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0D07" w:rsidRPr="006C0669" w:rsidRDefault="002C2D3C">
      <w:pPr>
        <w:ind w:right="-567"/>
        <w:jc w:val="center"/>
        <w:rPr>
          <w:b/>
        </w:rPr>
      </w:pPr>
      <w:r w:rsidRPr="006C0669">
        <w:rPr>
          <w:b/>
        </w:rPr>
        <w:t xml:space="preserve">T.C. </w:t>
      </w:r>
    </w:p>
    <w:p w14:paraId="00000002" w14:textId="77777777" w:rsidR="00CB0D07" w:rsidRPr="006C0669" w:rsidRDefault="002C2D3C">
      <w:pPr>
        <w:ind w:right="-567"/>
        <w:jc w:val="center"/>
        <w:rPr>
          <w:b/>
        </w:rPr>
      </w:pPr>
      <w:r w:rsidRPr="006C0669">
        <w:rPr>
          <w:b/>
        </w:rPr>
        <w:t>MİLLİ EĞİTİM BAKANLIĞI</w:t>
      </w:r>
    </w:p>
    <w:p w14:paraId="00000003" w14:textId="77777777" w:rsidR="00CB0D07" w:rsidRDefault="002C2D3C">
      <w:pPr>
        <w:jc w:val="center"/>
        <w:rPr>
          <w:b/>
        </w:rPr>
      </w:pPr>
      <w:r w:rsidRPr="006C0669">
        <w:rPr>
          <w:b/>
        </w:rPr>
        <w:t xml:space="preserve">Öğretmen Yetiştirme ve Geliştirme Genel Müdürlüğü </w:t>
      </w:r>
    </w:p>
    <w:p w14:paraId="7A3B90D9" w14:textId="77777777" w:rsidR="006E79F8" w:rsidRPr="006C0669" w:rsidRDefault="006E79F8">
      <w:pPr>
        <w:jc w:val="center"/>
        <w:rPr>
          <w:b/>
        </w:rPr>
      </w:pPr>
      <w:bookmarkStart w:id="0" w:name="_GoBack"/>
      <w:bookmarkEnd w:id="0"/>
    </w:p>
    <w:p w14:paraId="1D05E4E8" w14:textId="723F1186" w:rsidR="00B94499" w:rsidRPr="006C0669" w:rsidRDefault="002C2D3C" w:rsidP="006C0669">
      <w:pPr>
        <w:jc w:val="center"/>
        <w:rPr>
          <w:b/>
          <w:color w:val="000000"/>
        </w:rPr>
      </w:pPr>
      <w:r w:rsidRPr="006C0669">
        <w:rPr>
          <w:b/>
          <w:color w:val="000000"/>
        </w:rPr>
        <w:t>Mesleki Gelişim Programı</w:t>
      </w:r>
    </w:p>
    <w:p w14:paraId="00000005" w14:textId="77777777" w:rsidR="00CB0D07" w:rsidRPr="006C0669" w:rsidRDefault="00CB0D07">
      <w:pPr>
        <w:jc w:val="center"/>
        <w:rPr>
          <w:b/>
          <w:color w:val="000000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0"/>
        <w:gridCol w:w="3343"/>
        <w:gridCol w:w="2661"/>
      </w:tblGrid>
      <w:tr w:rsidR="00B94499" w:rsidRPr="006C0669" w14:paraId="31F7A454" w14:textId="77777777" w:rsidTr="007A6510">
        <w:trPr>
          <w:trHeight w:val="374"/>
          <w:jc w:val="center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AA7D" w14:textId="77777777" w:rsidR="00B94499" w:rsidRPr="006C0669" w:rsidRDefault="00B94499" w:rsidP="00F43643">
            <w:pPr>
              <w:spacing w:line="360" w:lineRule="auto"/>
              <w:jc w:val="center"/>
              <w:rPr>
                <w:b/>
                <w:color w:val="000000"/>
              </w:rPr>
            </w:pPr>
            <w:r w:rsidRPr="006C0669">
              <w:rPr>
                <w:b/>
                <w:color w:val="000000"/>
              </w:rPr>
              <w:t>ALAN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3A54" w14:textId="77777777" w:rsidR="00B94499" w:rsidRPr="006C0669" w:rsidRDefault="00B94499" w:rsidP="00F43643">
            <w:pPr>
              <w:spacing w:line="360" w:lineRule="auto"/>
              <w:jc w:val="center"/>
              <w:rPr>
                <w:b/>
                <w:color w:val="000000"/>
              </w:rPr>
            </w:pPr>
            <w:r w:rsidRPr="006C0669">
              <w:rPr>
                <w:b/>
                <w:color w:val="000000"/>
              </w:rPr>
              <w:t>ALT ALAN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75D9" w14:textId="77777777" w:rsidR="00B94499" w:rsidRPr="006C0669" w:rsidRDefault="00B94499" w:rsidP="00F43643">
            <w:pPr>
              <w:spacing w:line="360" w:lineRule="auto"/>
              <w:jc w:val="center"/>
              <w:rPr>
                <w:b/>
                <w:color w:val="000000"/>
              </w:rPr>
            </w:pPr>
            <w:r w:rsidRPr="006C0669">
              <w:rPr>
                <w:b/>
                <w:color w:val="000000"/>
              </w:rPr>
              <w:t>KODU</w:t>
            </w:r>
          </w:p>
        </w:tc>
      </w:tr>
      <w:tr w:rsidR="00B94499" w:rsidRPr="006C0669" w14:paraId="4F06CE4F" w14:textId="77777777" w:rsidTr="007A6510">
        <w:trPr>
          <w:trHeight w:val="374"/>
          <w:jc w:val="center"/>
        </w:trPr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0197" w14:textId="0170F980" w:rsidR="00B94499" w:rsidRPr="006C0669" w:rsidRDefault="00FB4222" w:rsidP="008F06CD">
            <w:pPr>
              <w:jc w:val="center"/>
              <w:rPr>
                <w:b/>
                <w:color w:val="000000"/>
              </w:rPr>
            </w:pPr>
            <w:r w:rsidRPr="00FB4222">
              <w:rPr>
                <w:b/>
                <w:color w:val="000000"/>
              </w:rPr>
              <w:t>Öğretmen Eğitimleri</w:t>
            </w:r>
            <w:r w:rsidRPr="00FB4222">
              <w:rPr>
                <w:b/>
                <w:color w:val="000000"/>
              </w:rPr>
              <w:tab/>
            </w:r>
            <w:r w:rsidRPr="00FB4222">
              <w:rPr>
                <w:b/>
                <w:color w:val="000000"/>
              </w:rPr>
              <w:tab/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1A485" w14:textId="7A83C1D0" w:rsidR="00B94499" w:rsidRPr="006C0669" w:rsidRDefault="008F06CD" w:rsidP="00B94499">
            <w:pPr>
              <w:jc w:val="center"/>
              <w:rPr>
                <w:b/>
                <w:color w:val="000000"/>
              </w:rPr>
            </w:pPr>
            <w:r w:rsidRPr="00FB4222">
              <w:rPr>
                <w:b/>
                <w:color w:val="000000"/>
              </w:rPr>
              <w:t>Özel</w:t>
            </w:r>
            <w:r w:rsidRPr="00FB4222">
              <w:rPr>
                <w:b/>
                <w:color w:val="000000"/>
              </w:rPr>
              <w:t xml:space="preserve"> </w:t>
            </w:r>
            <w:r w:rsidR="00FB4222" w:rsidRPr="00FB4222">
              <w:rPr>
                <w:b/>
                <w:color w:val="000000"/>
              </w:rPr>
              <w:t>Alan Eğitimleri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151AB" w14:textId="6F0606DD" w:rsidR="00B94499" w:rsidRPr="006C0669" w:rsidRDefault="00D80EF4" w:rsidP="00B94499">
            <w:pPr>
              <w:jc w:val="center"/>
              <w:rPr>
                <w:b/>
                <w:color w:val="000000"/>
              </w:rPr>
            </w:pPr>
            <w:r w:rsidRPr="00D80EF4">
              <w:rPr>
                <w:b/>
                <w:color w:val="000000"/>
              </w:rPr>
              <w:t>2.02.08.05.067</w:t>
            </w:r>
          </w:p>
        </w:tc>
      </w:tr>
    </w:tbl>
    <w:p w14:paraId="0000000E" w14:textId="77777777" w:rsidR="00CB0D07" w:rsidRPr="006C0669" w:rsidRDefault="00CB0D07">
      <w:pPr>
        <w:spacing w:line="276" w:lineRule="auto"/>
        <w:jc w:val="center"/>
        <w:rPr>
          <w:b/>
        </w:rPr>
      </w:pPr>
    </w:p>
    <w:p w14:paraId="0000000F" w14:textId="6CB2B125" w:rsidR="00CB0D07" w:rsidRPr="006C0669" w:rsidRDefault="002C2D3C" w:rsidP="00370D58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ETKİNLİĞİN</w:t>
      </w:r>
      <w:r w:rsidRPr="006C0669">
        <w:rPr>
          <w:b/>
        </w:rPr>
        <w:t xml:space="preserve"> ADI</w:t>
      </w:r>
    </w:p>
    <w:p w14:paraId="2432DD07" w14:textId="77777777" w:rsidR="00370D58" w:rsidRPr="006C0669" w:rsidRDefault="00370D58" w:rsidP="00370D58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2800BEA1" w14:textId="4F1EBDE5" w:rsidR="00003F32" w:rsidRPr="006C0669" w:rsidRDefault="00D522C8" w:rsidP="00370D5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Cs/>
        </w:rPr>
      </w:pPr>
      <w:r w:rsidRPr="006C0669">
        <w:rPr>
          <w:bCs/>
        </w:rPr>
        <w:t>Endüstriyel Katmanlı Üretim Teknolojileri ve Kullanım Alanları</w:t>
      </w:r>
      <w:r w:rsidR="00211BEA" w:rsidRPr="006C0669">
        <w:rPr>
          <w:bCs/>
        </w:rPr>
        <w:t xml:space="preserve"> Uzmanlık</w:t>
      </w:r>
      <w:r w:rsidR="0037088A" w:rsidRPr="006C0669">
        <w:rPr>
          <w:bCs/>
        </w:rPr>
        <w:t xml:space="preserve"> Eğitimi Kursu</w:t>
      </w:r>
    </w:p>
    <w:p w14:paraId="00000011" w14:textId="77777777" w:rsidR="00CB0D07" w:rsidRPr="006C0669" w:rsidRDefault="00CB0D07" w:rsidP="001268A8">
      <w:pPr>
        <w:spacing w:line="276" w:lineRule="auto"/>
        <w:jc w:val="both"/>
      </w:pPr>
    </w:p>
    <w:p w14:paraId="00000012" w14:textId="56053DB6" w:rsidR="00CB0D07" w:rsidRPr="006C0669" w:rsidRDefault="002C2D3C" w:rsidP="00370D58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ETKİNLİĞİN</w:t>
      </w:r>
      <w:r w:rsidRPr="006C0669">
        <w:rPr>
          <w:b/>
        </w:rPr>
        <w:t xml:space="preserve"> AMAÇLARI</w:t>
      </w:r>
    </w:p>
    <w:p w14:paraId="6024829B" w14:textId="77777777" w:rsidR="00B94499" w:rsidRPr="006C0669" w:rsidRDefault="00B94499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5950C77E" w14:textId="6243E7A3" w:rsidR="00B94499" w:rsidRPr="006C0669" w:rsidRDefault="00B94499" w:rsidP="00370D5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</w:rPr>
      </w:pPr>
      <w:r w:rsidRPr="006C0669">
        <w:rPr>
          <w:color w:val="000000"/>
        </w:rPr>
        <w:t xml:space="preserve">Bu </w:t>
      </w:r>
      <w:r w:rsidRPr="006C0669">
        <w:rPr>
          <w:bCs/>
        </w:rPr>
        <w:t>faaliyet</w:t>
      </w:r>
      <w:r w:rsidRPr="006C0669">
        <w:rPr>
          <w:color w:val="000000"/>
        </w:rPr>
        <w:t xml:space="preserve">; Bakanlığımıza bağlı okul ve kurumlarda görev yapan </w:t>
      </w:r>
      <w:r w:rsidRPr="006C0669">
        <w:t>Endüstriyel Otomasyon ve Elektrik-Elektronik Teknolojileri</w:t>
      </w:r>
      <w:r w:rsidRPr="006C0669">
        <w:rPr>
          <w:color w:val="000000"/>
        </w:rPr>
        <w:t xml:space="preserve"> alanı öğretmenlerinin</w:t>
      </w:r>
      <w:r w:rsidR="00D17033" w:rsidRPr="006C0669">
        <w:rPr>
          <w:color w:val="000000"/>
        </w:rPr>
        <w:t>,</w:t>
      </w:r>
    </w:p>
    <w:p w14:paraId="088BE743" w14:textId="33B98358" w:rsidR="004601BF" w:rsidRPr="006C0669" w:rsidRDefault="004601BF" w:rsidP="00370D58">
      <w:pPr>
        <w:pStyle w:val="ListeParagraf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94"/>
        <w:jc w:val="both"/>
        <w:rPr>
          <w:color w:val="000000"/>
        </w:rPr>
      </w:pPr>
      <w:r w:rsidRPr="006C0669">
        <w:rPr>
          <w:color w:val="000000"/>
        </w:rPr>
        <w:t xml:space="preserve">Endüstriyel Katmanlı Üretim Teknolojileri </w:t>
      </w:r>
      <w:r w:rsidR="00B94499" w:rsidRPr="006C0669">
        <w:rPr>
          <w:color w:val="000000"/>
        </w:rPr>
        <w:t>konusunda</w:t>
      </w:r>
      <w:r w:rsidRPr="006C0669">
        <w:rPr>
          <w:color w:val="000000"/>
        </w:rPr>
        <w:t xml:space="preserve"> teknik bilgisini artırmak</w:t>
      </w:r>
      <w:r w:rsidR="00D17033" w:rsidRPr="006C0669">
        <w:rPr>
          <w:color w:val="000000"/>
        </w:rPr>
        <w:t>,</w:t>
      </w:r>
    </w:p>
    <w:p w14:paraId="6A4540D2" w14:textId="6EF0A693" w:rsidR="00D17033" w:rsidRPr="006C0669" w:rsidRDefault="004601BF" w:rsidP="00370D58">
      <w:pPr>
        <w:pStyle w:val="ListeParagraf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94"/>
        <w:jc w:val="both"/>
        <w:rPr>
          <w:color w:val="000000"/>
        </w:rPr>
      </w:pPr>
      <w:r w:rsidRPr="006C0669">
        <w:rPr>
          <w:color w:val="000000"/>
        </w:rPr>
        <w:t>Özel tasarlanmış eği</w:t>
      </w:r>
      <w:r w:rsidR="00D17033" w:rsidRPr="006C0669">
        <w:rPr>
          <w:color w:val="000000"/>
        </w:rPr>
        <w:t xml:space="preserve">tim setleri üzerinde, donanım, </w:t>
      </w:r>
      <w:r w:rsidRPr="006C0669">
        <w:rPr>
          <w:color w:val="000000"/>
        </w:rPr>
        <w:t>yazılım ve programlama uy</w:t>
      </w:r>
      <w:r w:rsidR="00D17033" w:rsidRPr="006C0669">
        <w:rPr>
          <w:color w:val="000000"/>
        </w:rPr>
        <w:t>gulamaları yaparak teknik bilgisin</w:t>
      </w:r>
      <w:r w:rsidRPr="006C0669">
        <w:rPr>
          <w:color w:val="000000"/>
        </w:rPr>
        <w:t>i, pratik çalışmalar ile birleştirmek</w:t>
      </w:r>
      <w:r w:rsidR="00D17033" w:rsidRPr="006C0669">
        <w:rPr>
          <w:color w:val="000000"/>
        </w:rPr>
        <w:t>,</w:t>
      </w:r>
    </w:p>
    <w:p w14:paraId="651562F1" w14:textId="77777777" w:rsidR="00370D58" w:rsidRPr="006C0669" w:rsidRDefault="00D17033" w:rsidP="006C0669">
      <w:pPr>
        <w:pStyle w:val="ListeParagraf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hanging="294"/>
        <w:jc w:val="both"/>
        <w:rPr>
          <w:color w:val="000000"/>
        </w:rPr>
      </w:pPr>
      <w:r w:rsidRPr="006C0669">
        <w:rPr>
          <w:color w:val="000000"/>
        </w:rPr>
        <w:t>K</w:t>
      </w:r>
      <w:r w:rsidR="004601BF" w:rsidRPr="006C0669">
        <w:rPr>
          <w:color w:val="000000"/>
        </w:rPr>
        <w:t>endi çalışma alanında; proje fikri oluştura</w:t>
      </w:r>
      <w:r w:rsidRPr="006C0669">
        <w:rPr>
          <w:color w:val="000000"/>
        </w:rPr>
        <w:t>rak</w:t>
      </w:r>
      <w:r w:rsidR="004601BF" w:rsidRPr="006C0669">
        <w:rPr>
          <w:color w:val="000000"/>
        </w:rPr>
        <w:t>, öğrendi</w:t>
      </w:r>
      <w:r w:rsidRPr="006C0669">
        <w:rPr>
          <w:color w:val="000000"/>
        </w:rPr>
        <w:t>ğ</w:t>
      </w:r>
      <w:r w:rsidR="004601BF" w:rsidRPr="006C0669">
        <w:rPr>
          <w:color w:val="000000"/>
        </w:rPr>
        <w:t>i teorik</w:t>
      </w:r>
      <w:r w:rsidRPr="006C0669">
        <w:rPr>
          <w:color w:val="000000"/>
        </w:rPr>
        <w:t xml:space="preserve"> ve</w:t>
      </w:r>
      <w:r w:rsidR="004601BF" w:rsidRPr="006C0669">
        <w:rPr>
          <w:color w:val="000000"/>
        </w:rPr>
        <w:t xml:space="preserve"> pratik bilgiyi öğrencilerine aktarabilme</w:t>
      </w:r>
      <w:r w:rsidRPr="006C0669">
        <w:rPr>
          <w:color w:val="000000"/>
        </w:rPr>
        <w:t>s</w:t>
      </w:r>
      <w:r w:rsidR="004601BF" w:rsidRPr="006C0669">
        <w:rPr>
          <w:color w:val="000000"/>
        </w:rPr>
        <w:t>ini sağlamak</w:t>
      </w:r>
      <w:r w:rsidR="00B94499" w:rsidRPr="006C0669">
        <w:rPr>
          <w:color w:val="000000"/>
        </w:rPr>
        <w:t xml:space="preserve"> amacıyla düzenlenmiştir. </w:t>
      </w:r>
    </w:p>
    <w:p w14:paraId="08EB13DE" w14:textId="12828F23" w:rsidR="00D17033" w:rsidRPr="006C0669" w:rsidRDefault="00B94499" w:rsidP="006C066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</w:rPr>
      </w:pPr>
      <w:r w:rsidRPr="006C0669">
        <w:rPr>
          <w:color w:val="000000"/>
        </w:rPr>
        <w:t xml:space="preserve">Bu </w:t>
      </w:r>
      <w:r w:rsidRPr="006C0669">
        <w:t>faaliyeti</w:t>
      </w:r>
      <w:r w:rsidRPr="006C0669">
        <w:rPr>
          <w:color w:val="000000"/>
        </w:rPr>
        <w:t xml:space="preserve"> başarı ile tamamlayan her kursiyer;</w:t>
      </w:r>
    </w:p>
    <w:p w14:paraId="35B9E591" w14:textId="77777777" w:rsidR="00370D58" w:rsidRPr="006C0669" w:rsidRDefault="00370D58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5641B6A3" w14:textId="3D65DE9A" w:rsidR="00F10A88" w:rsidRPr="006C0669" w:rsidRDefault="00B507E9" w:rsidP="00370D58">
      <w:pPr>
        <w:numPr>
          <w:ilvl w:val="0"/>
          <w:numId w:val="7"/>
        </w:numPr>
        <w:jc w:val="both"/>
      </w:pPr>
      <w:r w:rsidRPr="006C0669">
        <w:t>Dijital dönüşüm b</w:t>
      </w:r>
      <w:r w:rsidR="00EC6C81" w:rsidRPr="006C0669">
        <w:t>ileşenleri</w:t>
      </w:r>
      <w:r w:rsidRPr="006C0669">
        <w:t>ni</w:t>
      </w:r>
      <w:r w:rsidR="00EC6C81" w:rsidRPr="006C0669">
        <w:t>n günümüzdeki ve gelecek</w:t>
      </w:r>
      <w:r w:rsidR="00D17033" w:rsidRPr="006C0669">
        <w:t>teki</w:t>
      </w:r>
      <w:r w:rsidR="00EC6C81" w:rsidRPr="006C0669">
        <w:t xml:space="preserve"> yansımalarını interaktif grup</w:t>
      </w:r>
      <w:r w:rsidR="00F45065" w:rsidRPr="006C0669">
        <w:t xml:space="preserve"> </w:t>
      </w:r>
      <w:r w:rsidR="00EC6C81" w:rsidRPr="006C0669">
        <w:t>çalışmaları çerçevesinde ele a</w:t>
      </w:r>
      <w:r w:rsidR="0065156D" w:rsidRPr="006C0669">
        <w:t>lır</w:t>
      </w:r>
      <w:r w:rsidR="009D3B01" w:rsidRPr="006C0669">
        <w:t>.</w:t>
      </w:r>
    </w:p>
    <w:p w14:paraId="4E5814B5" w14:textId="06BEB275" w:rsidR="002B60ED" w:rsidRPr="006C0669" w:rsidRDefault="00EC6C81" w:rsidP="00370D58">
      <w:pPr>
        <w:numPr>
          <w:ilvl w:val="0"/>
          <w:numId w:val="7"/>
        </w:numPr>
        <w:jc w:val="both"/>
      </w:pPr>
      <w:r w:rsidRPr="006C0669">
        <w:t>Sanayide dijital dönüşüm</w:t>
      </w:r>
      <w:r w:rsidR="007F5760" w:rsidRPr="006C0669">
        <w:t xml:space="preserve"> ve Endüstri </w:t>
      </w:r>
      <w:proofErr w:type="gramStart"/>
      <w:r w:rsidR="007F5760" w:rsidRPr="006C0669">
        <w:t>4.0’ın</w:t>
      </w:r>
      <w:proofErr w:type="gramEnd"/>
      <w:r w:rsidRPr="006C0669">
        <w:t xml:space="preserve"> uçtan uca yaşandığı bir fabrikayı esnek</w:t>
      </w:r>
      <w:r w:rsidR="00F10A88" w:rsidRPr="006C0669">
        <w:t xml:space="preserve"> </w:t>
      </w:r>
      <w:r w:rsidRPr="006C0669">
        <w:t>üretim simülasyonu üzerinde</w:t>
      </w:r>
      <w:r w:rsidR="009D3B01" w:rsidRPr="006C0669">
        <w:t xml:space="preserve"> analiz eder.</w:t>
      </w:r>
    </w:p>
    <w:p w14:paraId="19A93B15" w14:textId="5CBBA50A" w:rsidR="00D252EC" w:rsidRPr="006C0669" w:rsidRDefault="002B60ED" w:rsidP="00370D58">
      <w:pPr>
        <w:numPr>
          <w:ilvl w:val="0"/>
          <w:numId w:val="7"/>
        </w:numPr>
        <w:jc w:val="both"/>
      </w:pPr>
      <w:r w:rsidRPr="006C0669">
        <w:t>S</w:t>
      </w:r>
      <w:r w:rsidR="00EC6C81" w:rsidRPr="006C0669">
        <w:t>imülasyon</w:t>
      </w:r>
      <w:r w:rsidR="00F10A88" w:rsidRPr="006C0669">
        <w:t xml:space="preserve"> </w:t>
      </w:r>
      <w:r w:rsidR="00EC6C81" w:rsidRPr="006C0669">
        <w:t xml:space="preserve">üzerindeki teknolojileri (RFID, AR, MES, akıllı bakım, bulut &amp; veri analizi) yerinde </w:t>
      </w:r>
      <w:r w:rsidRPr="006C0669">
        <w:t>uygular</w:t>
      </w:r>
      <w:r w:rsidR="009D3B01" w:rsidRPr="006C0669">
        <w:t>.</w:t>
      </w:r>
    </w:p>
    <w:p w14:paraId="0C552F4F" w14:textId="6CD1554C" w:rsidR="00EC6C81" w:rsidRPr="006C0669" w:rsidRDefault="00EC6C81" w:rsidP="00370D58">
      <w:pPr>
        <w:numPr>
          <w:ilvl w:val="0"/>
          <w:numId w:val="7"/>
        </w:numPr>
        <w:jc w:val="both"/>
      </w:pPr>
      <w:r w:rsidRPr="006C0669">
        <w:t>Bilgi ve otomasyon teknolojileri alanlarında teknik bilgi</w:t>
      </w:r>
      <w:r w:rsidR="0065156D" w:rsidRPr="006C0669">
        <w:t xml:space="preserve"> </w:t>
      </w:r>
      <w:r w:rsidR="002B60ED" w:rsidRPr="006C0669">
        <w:t>ve beceri sergiler</w:t>
      </w:r>
      <w:r w:rsidR="009D3B01" w:rsidRPr="006C0669">
        <w:t>.</w:t>
      </w:r>
    </w:p>
    <w:p w14:paraId="3B04ADE2" w14:textId="70B60B9C" w:rsidR="00EC6C81" w:rsidRPr="006C0669" w:rsidRDefault="00EC6C81" w:rsidP="00370D58">
      <w:pPr>
        <w:numPr>
          <w:ilvl w:val="0"/>
          <w:numId w:val="7"/>
        </w:numPr>
        <w:jc w:val="both"/>
      </w:pPr>
      <w:r w:rsidRPr="006C0669">
        <w:t>Eğitime özel tasarlanmış setler üzerinde; donanım</w:t>
      </w:r>
      <w:r w:rsidR="00D17033" w:rsidRPr="006C0669">
        <w:t xml:space="preserve"> </w:t>
      </w:r>
      <w:r w:rsidRPr="006C0669">
        <w:t>&amp;</w:t>
      </w:r>
      <w:r w:rsidR="00D17033" w:rsidRPr="006C0669">
        <w:t xml:space="preserve"> </w:t>
      </w:r>
      <w:r w:rsidRPr="006C0669">
        <w:t>yazılım ve programlama uygulamaları yaparak pratik çalışmala</w:t>
      </w:r>
      <w:r w:rsidR="002B60ED" w:rsidRPr="006C0669">
        <w:t>rı uygular</w:t>
      </w:r>
      <w:r w:rsidR="009D3B01" w:rsidRPr="006C0669">
        <w:t>.</w:t>
      </w:r>
    </w:p>
    <w:p w14:paraId="3D8F9C2E" w14:textId="35C23A2C" w:rsidR="00EC6C81" w:rsidRPr="006C0669" w:rsidRDefault="00EC6C81" w:rsidP="00370D58">
      <w:pPr>
        <w:numPr>
          <w:ilvl w:val="0"/>
          <w:numId w:val="7"/>
        </w:numPr>
        <w:jc w:val="both"/>
      </w:pPr>
      <w:r w:rsidRPr="006C0669">
        <w:t xml:space="preserve">Yeni proje fikri oluşturma, yapılan projelere teorik ve pratik bilgi ile fikir verebilme ve arıza durumlarında </w:t>
      </w:r>
      <w:r w:rsidR="00FC043A" w:rsidRPr="006C0669">
        <w:t>müdahale</w:t>
      </w:r>
      <w:r w:rsidRPr="006C0669">
        <w:t xml:space="preserve"> edebilme</w:t>
      </w:r>
      <w:r w:rsidR="002B60ED" w:rsidRPr="006C0669">
        <w:t>yi uygular</w:t>
      </w:r>
      <w:r w:rsidR="009D3B01" w:rsidRPr="006C0669">
        <w:t>.</w:t>
      </w:r>
    </w:p>
    <w:p w14:paraId="6916BC79" w14:textId="773E83AC" w:rsidR="002B60ED" w:rsidRPr="006C0669" w:rsidRDefault="004B2114" w:rsidP="00370D58">
      <w:pPr>
        <w:numPr>
          <w:ilvl w:val="0"/>
          <w:numId w:val="7"/>
        </w:numPr>
        <w:jc w:val="both"/>
      </w:pPr>
      <w:r w:rsidRPr="006C0669">
        <w:t>PCB tanımı</w:t>
      </w:r>
      <w:r w:rsidR="005A6219" w:rsidRPr="006C0669">
        <w:t xml:space="preserve"> ve yapısı</w:t>
      </w:r>
      <w:r w:rsidR="002B60ED" w:rsidRPr="006C0669">
        <w:t>nı açıklar</w:t>
      </w:r>
      <w:r w:rsidR="009D3B01" w:rsidRPr="006C0669">
        <w:t>.</w:t>
      </w:r>
    </w:p>
    <w:p w14:paraId="4D641FC5" w14:textId="5CD7B386" w:rsidR="002B60ED" w:rsidRPr="006C0669" w:rsidRDefault="002B60ED" w:rsidP="00370D58">
      <w:pPr>
        <w:numPr>
          <w:ilvl w:val="0"/>
          <w:numId w:val="7"/>
        </w:numPr>
        <w:jc w:val="both"/>
      </w:pPr>
      <w:r w:rsidRPr="006C0669">
        <w:t xml:space="preserve">PCB </w:t>
      </w:r>
      <w:r w:rsidR="004B2114" w:rsidRPr="006C0669">
        <w:t>tasarım teknikleri</w:t>
      </w:r>
      <w:r w:rsidRPr="006C0669">
        <w:t>ni uygular</w:t>
      </w:r>
      <w:r w:rsidR="009D3B01" w:rsidRPr="006C0669">
        <w:t>.</w:t>
      </w:r>
    </w:p>
    <w:p w14:paraId="2BB0C022" w14:textId="2D57105F" w:rsidR="002B60ED" w:rsidRPr="006C0669" w:rsidRDefault="004B2114" w:rsidP="00370D58">
      <w:pPr>
        <w:numPr>
          <w:ilvl w:val="0"/>
          <w:numId w:val="7"/>
        </w:numPr>
        <w:jc w:val="both"/>
      </w:pPr>
      <w:r w:rsidRPr="006C0669">
        <w:t xml:space="preserve">PCB üretim teknolojileri ve </w:t>
      </w:r>
      <w:proofErr w:type="spellStart"/>
      <w:r w:rsidRPr="006C0669">
        <w:t>Dragonfly</w:t>
      </w:r>
      <w:proofErr w:type="spellEnd"/>
      <w:r w:rsidRPr="006C0669">
        <w:t xml:space="preserve"> ile 3D baskı </w:t>
      </w:r>
      <w:r w:rsidR="00E95F03" w:rsidRPr="006C0669">
        <w:t>yöntemini</w:t>
      </w:r>
      <w:r w:rsidR="002B60ED" w:rsidRPr="006C0669">
        <w:t xml:space="preserve"> uygular</w:t>
      </w:r>
      <w:r w:rsidR="009D3B01" w:rsidRPr="006C0669">
        <w:t>.</w:t>
      </w:r>
    </w:p>
    <w:p w14:paraId="13AF94E8" w14:textId="77777777" w:rsidR="00E03BB8" w:rsidRPr="006C0669" w:rsidRDefault="004B2114" w:rsidP="00370D58">
      <w:pPr>
        <w:numPr>
          <w:ilvl w:val="0"/>
          <w:numId w:val="7"/>
        </w:numPr>
        <w:jc w:val="both"/>
      </w:pPr>
      <w:r w:rsidRPr="006C0669">
        <w:t xml:space="preserve">PCB üretimi ile PCB teknolojisi hakkında tasarım ve </w:t>
      </w:r>
      <w:r w:rsidR="002B60ED" w:rsidRPr="006C0669">
        <w:t>üretim alanında bilgi ve beceri sergiler</w:t>
      </w:r>
      <w:r w:rsidR="009D3B01" w:rsidRPr="006C0669">
        <w:t>.</w:t>
      </w:r>
    </w:p>
    <w:p w14:paraId="12E863C6" w14:textId="14B188CB" w:rsidR="00D17033" w:rsidRPr="006C0669" w:rsidRDefault="00E03BB8" w:rsidP="00370D58">
      <w:pPr>
        <w:numPr>
          <w:ilvl w:val="0"/>
          <w:numId w:val="7"/>
        </w:numPr>
        <w:jc w:val="both"/>
      </w:pPr>
      <w:r w:rsidRPr="006C0669">
        <w:t>İşbaşı eğitimlerde alanı ile ilgili uygulamaları fabrika ortamında yerinde inceler</w:t>
      </w:r>
      <w:r w:rsidR="00133E01" w:rsidRPr="006C0669">
        <w:t>, analiz eder ve uygular.</w:t>
      </w:r>
    </w:p>
    <w:p w14:paraId="406AADBD" w14:textId="28E62A3A" w:rsidR="00133E01" w:rsidRPr="006C0669" w:rsidRDefault="00133E01" w:rsidP="00370D58">
      <w:pPr>
        <w:numPr>
          <w:ilvl w:val="0"/>
          <w:numId w:val="7"/>
        </w:numPr>
        <w:jc w:val="both"/>
      </w:pPr>
      <w:r w:rsidRPr="006C0669">
        <w:t>İşbaşı eğitimlerde alanı ile ilgili uygulama senaryol</w:t>
      </w:r>
      <w:r w:rsidR="00D17033" w:rsidRPr="006C0669">
        <w:t>arı hakkında bilgi sahibi olur.</w:t>
      </w:r>
    </w:p>
    <w:p w14:paraId="6DEDD744" w14:textId="26EA32EC" w:rsidR="002B60ED" w:rsidRPr="006C0669" w:rsidRDefault="00133E01" w:rsidP="00370D58">
      <w:pPr>
        <w:numPr>
          <w:ilvl w:val="0"/>
          <w:numId w:val="7"/>
        </w:numPr>
        <w:jc w:val="both"/>
      </w:pPr>
      <w:r w:rsidRPr="006C0669">
        <w:t>İşbaşı eğitimlerde PCB üretimi ve katmanlı üretim senaryoları hakkında bilgi sahibi olur, analiz eder ve uygular.</w:t>
      </w:r>
    </w:p>
    <w:p w14:paraId="01B040C2" w14:textId="02CAE7CA" w:rsidR="00133E01" w:rsidRPr="006C0669" w:rsidRDefault="00133E01" w:rsidP="00370D58">
      <w:pPr>
        <w:numPr>
          <w:ilvl w:val="0"/>
          <w:numId w:val="7"/>
        </w:numPr>
        <w:jc w:val="both"/>
      </w:pPr>
      <w:r w:rsidRPr="006C0669">
        <w:t xml:space="preserve">İşbaşı eğitimde </w:t>
      </w:r>
      <w:r w:rsidR="00AF547A" w:rsidRPr="006C0669">
        <w:t>g</w:t>
      </w:r>
      <w:r w:rsidRPr="006C0669">
        <w:t xml:space="preserve">örüntü işleme, nesnelerin interneti </w:t>
      </w:r>
      <w:r w:rsidR="00AF547A" w:rsidRPr="006C0669">
        <w:t>ve otomasyon konularının üretim süreçlerindeki rolünü fabrika or</w:t>
      </w:r>
      <w:r w:rsidR="00927113" w:rsidRPr="006C0669">
        <w:t>tamında analiz eder ve açıklar.</w:t>
      </w:r>
    </w:p>
    <w:p w14:paraId="251FAE1F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lastRenderedPageBreak/>
        <w:t>Alanı ile ilgili konu ve kavramları analiz eder.</w:t>
      </w:r>
    </w:p>
    <w:p w14:paraId="4B679328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Alanı ile ilgili temel bilgi ve veri kaynaklarını sınıflandırır.</w:t>
      </w:r>
    </w:p>
    <w:p w14:paraId="5F8552B3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Alanının öğretim programını, ilgili diğer öğretim programlan ile ilişkilendirir.</w:t>
      </w:r>
    </w:p>
    <w:p w14:paraId="18C28FD2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Alanın öğretiminde kullanılabilecek farklı strateji, yöntem ve teknikleri karşılaştırır.</w:t>
      </w:r>
    </w:p>
    <w:p w14:paraId="7B142940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Planları alanının öğretim programına uygun olarak hazırlar.</w:t>
      </w:r>
    </w:p>
    <w:p w14:paraId="4F7F84C5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Sağlıklı, güvenli ve estetik öğrenme ortamları düzenler.</w:t>
      </w:r>
    </w:p>
    <w:p w14:paraId="6A15519B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 xml:space="preserve">Alanının eğitim ve öğretimi için gerekli olan becerileri sergiler. </w:t>
      </w:r>
    </w:p>
    <w:p w14:paraId="4EE8918E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Öğretme ve öğrenme sürecinde zamanı etkin kullanır.</w:t>
      </w:r>
    </w:p>
    <w:p w14:paraId="4B24E427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Öğretme ve öğrenme sürecinde bilgi ve iletişim teknolojilerini etkin olarak kullanır.</w:t>
      </w:r>
    </w:p>
    <w:p w14:paraId="615197C3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Öğretme ve öğrenme sürecinde uygun strateji, yöntem ve teknikleri kullanarak etkili öğrenmeyi gerçekleştirir.</w:t>
      </w:r>
    </w:p>
    <w:p w14:paraId="12380DC0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Öğretme ve öğrenme sürecinde uygun araç, gereç ve materyalleri etkin kullanır.</w:t>
      </w:r>
    </w:p>
    <w:p w14:paraId="0B744689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Ölçme ve değerlendirme sonuçlarına göre öğretme ve öğrenme süreçlerini yeniden düzenler.</w:t>
      </w:r>
    </w:p>
    <w:p w14:paraId="06C2A9B3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Etkili iletişim yöntem ve tekniklerini kullanmaya özen gösterir.</w:t>
      </w:r>
    </w:p>
    <w:p w14:paraId="74F4E6C8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Meslektaşlarıyla bilgi ve deneyim paylaşımına açıktır.</w:t>
      </w:r>
    </w:p>
    <w:p w14:paraId="72466DAE" w14:textId="77777777" w:rsidR="00370D58" w:rsidRPr="006C0669" w:rsidRDefault="00370D58" w:rsidP="00370D58">
      <w:pPr>
        <w:numPr>
          <w:ilvl w:val="0"/>
          <w:numId w:val="7"/>
        </w:numPr>
        <w:jc w:val="both"/>
        <w:textDirection w:val="btLr"/>
      </w:pPr>
      <w:r w:rsidRPr="006C0669">
        <w:t>Kişisel ve mesleki yönden kendisini geliştirmeye yönelik faaliyetlerde bulunur.</w:t>
      </w:r>
    </w:p>
    <w:p w14:paraId="12EAA320" w14:textId="77777777" w:rsidR="00370D58" w:rsidRPr="006C0669" w:rsidRDefault="00370D58" w:rsidP="00370D58">
      <w:pPr>
        <w:ind w:left="720"/>
        <w:jc w:val="both"/>
        <w:textDirection w:val="btLr"/>
      </w:pPr>
    </w:p>
    <w:p w14:paraId="6068C0CA" w14:textId="77777777" w:rsidR="00370D58" w:rsidRPr="006C0669" w:rsidRDefault="00370D58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p w14:paraId="2DB9007E" w14:textId="77777777" w:rsidR="00370D58" w:rsidRPr="006C0669" w:rsidRDefault="00370D58" w:rsidP="002E4FC4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ETKİNLİĞİN SÜRESİ</w:t>
      </w:r>
    </w:p>
    <w:p w14:paraId="2D54A5F6" w14:textId="77777777" w:rsidR="00370D58" w:rsidRPr="006C0669" w:rsidRDefault="00370D58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</w:pPr>
    </w:p>
    <w:p w14:paraId="236F8D16" w14:textId="5EEDBECC" w:rsidR="00370D58" w:rsidRPr="006C0669" w:rsidRDefault="00370D58" w:rsidP="00370D58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noProof/>
        </w:rPr>
      </w:pPr>
      <w:r w:rsidRPr="006C0669">
        <w:rPr>
          <w:rFonts w:eastAsiaTheme="minorHAnsi"/>
          <w:lang w:eastAsia="en-US"/>
        </w:rPr>
        <w:t>Faaliyetin</w:t>
      </w:r>
      <w:r w:rsidRPr="006C0669">
        <w:rPr>
          <w:noProof/>
        </w:rPr>
        <w:t xml:space="preserve"> süresi 40 ders saati olacaktır.</w:t>
      </w:r>
    </w:p>
    <w:p w14:paraId="098439BF" w14:textId="77777777" w:rsidR="00370D58" w:rsidRPr="006C0669" w:rsidRDefault="00370D58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  <w:rPr>
          <w:color w:val="000000"/>
        </w:rPr>
      </w:pPr>
    </w:p>
    <w:p w14:paraId="388A833C" w14:textId="4EAB8178" w:rsidR="00370D58" w:rsidRPr="006C0669" w:rsidRDefault="00370D58" w:rsidP="002E4FC4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ETKİNLİĞİN HEDEF KİTLESİ</w:t>
      </w:r>
    </w:p>
    <w:p w14:paraId="2492A4CC" w14:textId="77777777" w:rsidR="0083314B" w:rsidRPr="006C0669" w:rsidRDefault="0083314B" w:rsidP="0083314B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34D96964" w14:textId="77777777" w:rsidR="00370D58" w:rsidRPr="006C0669" w:rsidRDefault="00370D58" w:rsidP="00370D58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6C0669">
        <w:rPr>
          <w:rFonts w:eastAsiaTheme="minorHAnsi"/>
          <w:lang w:eastAsia="en-US"/>
        </w:rPr>
        <w:t>Bakanlığımıza</w:t>
      </w:r>
      <w:r w:rsidRPr="006C0669">
        <w:rPr>
          <w:noProof/>
        </w:rPr>
        <w:t xml:space="preserve"> bağlı okul ve kurumlarda görev yapan </w:t>
      </w:r>
      <w:r w:rsidRPr="006C0669">
        <w:t xml:space="preserve">Elektrik-Elektronik Teknolojisi, </w:t>
      </w:r>
      <w:r w:rsidRPr="006C0669">
        <w:rPr>
          <w:rFonts w:eastAsiaTheme="minorHAnsi"/>
          <w:lang w:eastAsia="en-US"/>
        </w:rPr>
        <w:t>Endüstriyel</w:t>
      </w:r>
      <w:r w:rsidRPr="006C0669">
        <w:t xml:space="preserve"> Otomasyon Teknolojileri alan öğretmenleri</w:t>
      </w:r>
    </w:p>
    <w:p w14:paraId="0C36575E" w14:textId="77777777" w:rsidR="00624D84" w:rsidRPr="006C0669" w:rsidRDefault="00624D84" w:rsidP="00370D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b/>
        </w:rPr>
      </w:pPr>
    </w:p>
    <w:p w14:paraId="76419DA8" w14:textId="0B93E01C" w:rsidR="0083314B" w:rsidRPr="006C0669" w:rsidRDefault="002C2D3C" w:rsidP="002E4FC4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ETKİNLİĞİN</w:t>
      </w:r>
      <w:r w:rsidRPr="006C0669">
        <w:rPr>
          <w:b/>
        </w:rPr>
        <w:t xml:space="preserve"> UYGULANMASI İLE İLGİLİ AÇIKLAMALAR</w:t>
      </w:r>
      <w:bookmarkStart w:id="1" w:name="_heading=h.gjdgxs" w:colFirst="0" w:colLast="0"/>
      <w:bookmarkEnd w:id="1"/>
    </w:p>
    <w:p w14:paraId="4E4A2201" w14:textId="77777777" w:rsidR="0083314B" w:rsidRPr="006C0669" w:rsidRDefault="0083314B" w:rsidP="0083314B">
      <w:pPr>
        <w:jc w:val="both"/>
      </w:pPr>
    </w:p>
    <w:p w14:paraId="6CA69F5F" w14:textId="4604EF60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Eğitim görevlisi olarak, alanında sektör deneyimi olan alanında uzman / akademisyen ya da bu konuda hizmet içi eğitimler veren öğretmenler görevlendirilecektir.</w:t>
      </w:r>
    </w:p>
    <w:p w14:paraId="4F3CFDEA" w14:textId="6C566786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Eğitim, Merkezi hizmet içi eğitim faaliyeti olarak verilecektir.</w:t>
      </w:r>
    </w:p>
    <w:p w14:paraId="71E5E454" w14:textId="3AC23944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Kursiyer sayısı her eğitim ortamı için 15 kişiyi geçmeyecektir.</w:t>
      </w:r>
    </w:p>
    <w:p w14:paraId="1B75610E" w14:textId="77777777" w:rsidR="0083314B" w:rsidRPr="006C0669" w:rsidRDefault="0083314B" w:rsidP="0083314B">
      <w:pPr>
        <w:numPr>
          <w:ilvl w:val="0"/>
          <w:numId w:val="32"/>
        </w:numPr>
        <w:jc w:val="both"/>
        <w:textDirection w:val="btLr"/>
      </w:pPr>
      <w:r w:rsidRPr="006C0669">
        <w:t xml:space="preserve">Eğitim, internet bağlantılı bilgisayar ve </w:t>
      </w:r>
      <w:proofErr w:type="gramStart"/>
      <w:r w:rsidRPr="006C0669">
        <w:t>projeksiyon</w:t>
      </w:r>
      <w:proofErr w:type="gramEnd"/>
      <w:r w:rsidRPr="006C0669">
        <w:t xml:space="preserve"> cihazı ya da etkileşimli tahta olan eğitim ortamında gerçekleştirilecektir. </w:t>
      </w:r>
    </w:p>
    <w:p w14:paraId="0119175A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Eğitim ortamı kursiyerlerin etkin iletişim kurabileceği biçimde düzenlenecektir.</w:t>
      </w:r>
    </w:p>
    <w:p w14:paraId="3AA19330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 xml:space="preserve">Kursiyer sayısı dikkate alınarak ortamda gerekli ışık ve ses düzeni sağlanacaktır. </w:t>
      </w:r>
    </w:p>
    <w:p w14:paraId="63987AD1" w14:textId="77777777" w:rsidR="0083314B" w:rsidRDefault="0083314B" w:rsidP="0083314B">
      <w:pPr>
        <w:numPr>
          <w:ilvl w:val="0"/>
          <w:numId w:val="32"/>
        </w:numPr>
        <w:jc w:val="both"/>
      </w:pPr>
      <w:r w:rsidRPr="006C0669">
        <w:t>Eğitim içerikleri uygun materyallerle desteklenecektir.</w:t>
      </w:r>
    </w:p>
    <w:p w14:paraId="4CF78B18" w14:textId="77777777" w:rsidR="008F06CD" w:rsidRDefault="008F06CD" w:rsidP="008F06CD">
      <w:pPr>
        <w:jc w:val="both"/>
      </w:pPr>
    </w:p>
    <w:p w14:paraId="4FA000C5" w14:textId="77777777" w:rsidR="008F06CD" w:rsidRDefault="008F06CD" w:rsidP="008F06CD">
      <w:pPr>
        <w:jc w:val="both"/>
      </w:pPr>
    </w:p>
    <w:p w14:paraId="484A525E" w14:textId="77777777" w:rsidR="008F06CD" w:rsidRDefault="008F06CD" w:rsidP="008F06CD">
      <w:pPr>
        <w:jc w:val="both"/>
      </w:pPr>
    </w:p>
    <w:p w14:paraId="6646C0F4" w14:textId="77777777" w:rsidR="008F06CD" w:rsidRDefault="008F06CD" w:rsidP="008F06CD">
      <w:pPr>
        <w:jc w:val="both"/>
      </w:pPr>
    </w:p>
    <w:p w14:paraId="4365448E" w14:textId="77777777" w:rsidR="008F06CD" w:rsidRDefault="008F06CD" w:rsidP="008F06CD">
      <w:pPr>
        <w:jc w:val="both"/>
      </w:pPr>
    </w:p>
    <w:p w14:paraId="1F03D55A" w14:textId="77777777" w:rsidR="008F06CD" w:rsidRDefault="008F06CD" w:rsidP="008F06CD">
      <w:pPr>
        <w:jc w:val="both"/>
      </w:pPr>
    </w:p>
    <w:p w14:paraId="711CA865" w14:textId="77777777" w:rsidR="008F06CD" w:rsidRDefault="008F06CD" w:rsidP="008F06CD">
      <w:pPr>
        <w:jc w:val="both"/>
      </w:pPr>
    </w:p>
    <w:p w14:paraId="73752E90" w14:textId="77777777" w:rsidR="008F06CD" w:rsidRDefault="008F06CD" w:rsidP="008F06CD">
      <w:pPr>
        <w:jc w:val="both"/>
      </w:pPr>
    </w:p>
    <w:p w14:paraId="71883E86" w14:textId="77777777" w:rsidR="008F06CD" w:rsidRPr="006C0669" w:rsidRDefault="008F06CD" w:rsidP="008F06CD">
      <w:pPr>
        <w:jc w:val="both"/>
      </w:pPr>
    </w:p>
    <w:p w14:paraId="1ED1D0AC" w14:textId="77777777" w:rsidR="006C0669" w:rsidRPr="006C0669" w:rsidRDefault="006C0669" w:rsidP="009D3B01">
      <w:pPr>
        <w:jc w:val="both"/>
      </w:pPr>
    </w:p>
    <w:p w14:paraId="0000004C" w14:textId="113FE1FD" w:rsidR="00CB0D07" w:rsidRPr="006C0669" w:rsidRDefault="002C2D3C" w:rsidP="00370D58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lastRenderedPageBreak/>
        <w:t>ETKİNLİĞİN</w:t>
      </w:r>
      <w:r w:rsidRPr="006C0669">
        <w:rPr>
          <w:b/>
        </w:rPr>
        <w:t xml:space="preserve"> İÇERİĞİ</w:t>
      </w:r>
    </w:p>
    <w:p w14:paraId="5C40626E" w14:textId="77777777" w:rsidR="0083314B" w:rsidRPr="006C0669" w:rsidRDefault="0083314B" w:rsidP="0083314B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tbl>
      <w:tblPr>
        <w:tblStyle w:val="a0"/>
        <w:tblW w:w="992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8280"/>
        <w:gridCol w:w="1643"/>
      </w:tblGrid>
      <w:tr w:rsidR="0083314B" w:rsidRPr="006C0669" w14:paraId="1F17E448" w14:textId="77777777" w:rsidTr="006C0669">
        <w:trPr>
          <w:trHeight w:val="20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F8FD74" w14:textId="194B9A46" w:rsidR="0083314B" w:rsidRPr="006C0669" w:rsidRDefault="0083314B" w:rsidP="00E03BB8">
            <w:pPr>
              <w:rPr>
                <w:b/>
                <w:color w:val="000000"/>
              </w:rPr>
            </w:pPr>
            <w:bookmarkStart w:id="2" w:name="_Hlk118219550"/>
            <w:r w:rsidRPr="006C0669">
              <w:rPr>
                <w:b/>
                <w:color w:val="000000"/>
              </w:rPr>
              <w:t>Konular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02428" w14:textId="62CBBCF2" w:rsidR="0083314B" w:rsidRPr="006C0669" w:rsidRDefault="0083314B" w:rsidP="00BD6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b/>
                <w:color w:val="000000"/>
              </w:rPr>
              <w:t>Süre (Saat)</w:t>
            </w:r>
          </w:p>
        </w:tc>
      </w:tr>
      <w:tr w:rsidR="00A67B77" w:rsidRPr="006C0669" w14:paraId="17A55A9F" w14:textId="77777777" w:rsidTr="006C0669">
        <w:trPr>
          <w:trHeight w:val="2267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14A50C" w14:textId="57038FAE" w:rsidR="0099455E" w:rsidRPr="006C0669" w:rsidRDefault="00624D84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Endüstri </w:t>
            </w:r>
            <w:proofErr w:type="gramStart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>4.0’ın</w:t>
            </w:r>
            <w:proofErr w:type="gramEnd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 Uygulanması</w:t>
            </w:r>
          </w:p>
          <w:p w14:paraId="4BC09106" w14:textId="624669D3" w:rsidR="0099455E" w:rsidRPr="006C0669" w:rsidRDefault="0099455E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>IoT</w:t>
            </w:r>
            <w:proofErr w:type="spellEnd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 (Nesnelerin İnterneti) ve</w:t>
            </w:r>
            <w:r w:rsidR="00624D84"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 Geleceğin Otomasyon Mimarileri</w:t>
            </w:r>
          </w:p>
          <w:p w14:paraId="3D8658B1" w14:textId="6B280CF7" w:rsidR="00A67B77" w:rsidRPr="006C0669" w:rsidRDefault="00A67B77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</w:pPr>
            <w:r w:rsidRPr="006C0669">
              <w:rPr>
                <w:color w:val="333333"/>
              </w:rPr>
              <w:t>Kontrol</w:t>
            </w:r>
            <w:r w:rsidRPr="006C0669">
              <w:t xml:space="preserve"> Teknolojisi – PLC Programlama</w:t>
            </w:r>
          </w:p>
          <w:p w14:paraId="3ACD9079" w14:textId="1B881ED1" w:rsidR="0099455E" w:rsidRPr="006C0669" w:rsidRDefault="0099455E" w:rsidP="0083314B">
            <w:pPr>
              <w:numPr>
                <w:ilvl w:val="1"/>
                <w:numId w:val="26"/>
              </w:numPr>
              <w:ind w:left="653"/>
            </w:pPr>
            <w:r w:rsidRPr="006C0669">
              <w:t xml:space="preserve">Endüstriyel </w:t>
            </w:r>
            <w:r w:rsidR="00624D84" w:rsidRPr="006C0669">
              <w:t>Otomasyon Teknolojileri</w:t>
            </w:r>
          </w:p>
          <w:p w14:paraId="7A8656F0" w14:textId="01FFF308" w:rsidR="0099455E" w:rsidRPr="006C0669" w:rsidRDefault="0099455E" w:rsidP="0083314B">
            <w:pPr>
              <w:numPr>
                <w:ilvl w:val="1"/>
                <w:numId w:val="26"/>
              </w:numPr>
              <w:ind w:left="653"/>
            </w:pPr>
            <w:proofErr w:type="spellStart"/>
            <w:r w:rsidRPr="006C0669">
              <w:t>IoT</w:t>
            </w:r>
            <w:proofErr w:type="spellEnd"/>
            <w:r w:rsidRPr="006C0669">
              <w:t xml:space="preserve"> </w:t>
            </w:r>
            <w:proofErr w:type="spellStart"/>
            <w:r w:rsidR="00624D84" w:rsidRPr="006C0669">
              <w:t>S</w:t>
            </w:r>
            <w:r w:rsidRPr="006C0669">
              <w:t>ensörler</w:t>
            </w:r>
            <w:proofErr w:type="spellEnd"/>
            <w:r w:rsidRPr="006C0669">
              <w:t xml:space="preserve"> </w:t>
            </w:r>
          </w:p>
          <w:p w14:paraId="66055C42" w14:textId="58219D61" w:rsidR="00A67B77" w:rsidRPr="006C0669" w:rsidRDefault="00A67B77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</w:pPr>
            <w:r w:rsidRPr="006C0669">
              <w:t>Ağ ve Haberleşme</w:t>
            </w:r>
          </w:p>
          <w:p w14:paraId="1C9F7F1D" w14:textId="1E8C6536" w:rsidR="0099455E" w:rsidRPr="006C0669" w:rsidRDefault="0099455E" w:rsidP="0083314B">
            <w:pPr>
              <w:numPr>
                <w:ilvl w:val="1"/>
                <w:numId w:val="26"/>
              </w:numPr>
              <w:ind w:left="653"/>
            </w:pPr>
            <w:r w:rsidRPr="006C0669">
              <w:t xml:space="preserve">İzleme ve </w:t>
            </w:r>
            <w:r w:rsidR="00624D84" w:rsidRPr="006C0669">
              <w:t>K</w:t>
            </w:r>
            <w:r w:rsidRPr="006C0669">
              <w:t xml:space="preserve">ontrol </w:t>
            </w:r>
            <w:r w:rsidR="00624D84" w:rsidRPr="006C0669">
              <w:t>Y</w:t>
            </w:r>
            <w:r w:rsidRPr="006C0669">
              <w:t>azılımları</w:t>
            </w:r>
          </w:p>
          <w:p w14:paraId="57795E30" w14:textId="77777777" w:rsidR="00A67B77" w:rsidRPr="006C0669" w:rsidRDefault="00A67B77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b/>
                <w:color w:val="000000"/>
              </w:rPr>
            </w:pPr>
            <w:r w:rsidRPr="006C0669">
              <w:rPr>
                <w:color w:val="333333"/>
              </w:rPr>
              <w:t>Veri</w:t>
            </w:r>
            <w:r w:rsidRPr="006C0669">
              <w:t xml:space="preserve"> Görselleştirme</w:t>
            </w:r>
          </w:p>
          <w:p w14:paraId="4098C644" w14:textId="0655C458" w:rsidR="0099455E" w:rsidRPr="006C0669" w:rsidRDefault="00A67B77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b/>
                <w:color w:val="000000"/>
              </w:rPr>
            </w:pPr>
            <w:r w:rsidRPr="006C0669">
              <w:rPr>
                <w:color w:val="333333"/>
              </w:rPr>
              <w:t>HMI</w:t>
            </w:r>
            <w:r w:rsidRPr="006C0669">
              <w:t xml:space="preserve"> Entegrasyonu</w:t>
            </w:r>
            <w:r w:rsidR="0099455E" w:rsidRPr="006C0669">
              <w:t xml:space="preserve"> ve S</w:t>
            </w:r>
            <w:r w:rsidR="00624D84" w:rsidRPr="006C0669">
              <w:t>CADA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AE80F" w14:textId="456F998C" w:rsidR="00A67B77" w:rsidRPr="006C0669" w:rsidRDefault="00E03BB8" w:rsidP="00BD6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8</w:t>
            </w:r>
          </w:p>
        </w:tc>
      </w:tr>
      <w:tr w:rsidR="00E03BB8" w:rsidRPr="006C0669" w14:paraId="2A602BB5" w14:textId="77777777" w:rsidTr="006C0669">
        <w:trPr>
          <w:trHeight w:val="600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8F76CE" w14:textId="4256B0AC" w:rsidR="00E03BB8" w:rsidRPr="006C0669" w:rsidRDefault="00E03BB8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>Görüntü İşleme</w:t>
            </w:r>
          </w:p>
          <w:p w14:paraId="59CDA655" w14:textId="1CB008F5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Görüntü </w:t>
            </w:r>
            <w:r w:rsidR="00624D84" w:rsidRPr="006C0669">
              <w:rPr>
                <w:color w:val="333333"/>
              </w:rPr>
              <w:t>İşleme Teknolojileri</w:t>
            </w:r>
          </w:p>
          <w:p w14:paraId="4173017E" w14:textId="6CD9A99B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Görüntü </w:t>
            </w:r>
            <w:r w:rsidR="00624D84" w:rsidRPr="006C0669">
              <w:rPr>
                <w:color w:val="333333"/>
              </w:rPr>
              <w:t xml:space="preserve">İşleme Yazılımı </w:t>
            </w:r>
          </w:p>
          <w:p w14:paraId="740D06DA" w14:textId="77777777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Kameralar</w:t>
            </w:r>
          </w:p>
          <w:p w14:paraId="32CCCF5C" w14:textId="1D42386C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Lensler </w:t>
            </w:r>
            <w:r w:rsidR="00624D84" w:rsidRPr="006C0669">
              <w:rPr>
                <w:color w:val="333333"/>
              </w:rPr>
              <w:t>ve Filtreler</w:t>
            </w:r>
          </w:p>
          <w:p w14:paraId="763BC121" w14:textId="77777777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Aydınlatmalar</w:t>
            </w:r>
          </w:p>
          <w:p w14:paraId="4E933598" w14:textId="621F3E82" w:rsidR="00624D84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Robot </w:t>
            </w:r>
            <w:r w:rsidR="00624D84" w:rsidRPr="006C0669">
              <w:rPr>
                <w:color w:val="333333"/>
              </w:rPr>
              <w:t>ve Kamera Entegrasyonu</w:t>
            </w:r>
          </w:p>
          <w:p w14:paraId="28E24178" w14:textId="007BE18A" w:rsidR="00E03BB8" w:rsidRPr="006C0669" w:rsidRDefault="00E03BB8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b/>
                <w:color w:val="000000"/>
              </w:rPr>
            </w:pPr>
            <w:r w:rsidRPr="006C0669">
              <w:rPr>
                <w:color w:val="333333"/>
              </w:rPr>
              <w:t xml:space="preserve">Görüntü </w:t>
            </w:r>
            <w:r w:rsidR="00624D84" w:rsidRPr="006C0669">
              <w:rPr>
                <w:color w:val="333333"/>
              </w:rPr>
              <w:t>İşleme Uygulamaları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66A7E" w14:textId="65627888" w:rsidR="00E03BB8" w:rsidRPr="006C0669" w:rsidRDefault="00E03BB8" w:rsidP="00BD6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8</w:t>
            </w:r>
          </w:p>
        </w:tc>
      </w:tr>
      <w:bookmarkEnd w:id="2"/>
      <w:tr w:rsidR="00CB0D07" w:rsidRPr="006C0669" w14:paraId="77B61191" w14:textId="77777777" w:rsidTr="006C0669">
        <w:trPr>
          <w:trHeight w:val="1614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D320" w14:textId="656E84D5" w:rsidR="00453EF1" w:rsidRPr="006C0669" w:rsidRDefault="00624D84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>PCB Tasarım ve Üretim Teknikleri</w:t>
            </w:r>
          </w:p>
          <w:p w14:paraId="4A913BE8" w14:textId="670CDAB3" w:rsidR="00453EF1" w:rsidRPr="006C0669" w:rsidRDefault="004B2114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PCB Tanımı</w:t>
            </w:r>
            <w:r w:rsidR="000A7BF3" w:rsidRPr="006C0669">
              <w:rPr>
                <w:color w:val="333333"/>
              </w:rPr>
              <w:t xml:space="preserve"> ve </w:t>
            </w:r>
            <w:proofErr w:type="spellStart"/>
            <w:r w:rsidR="000A7BF3" w:rsidRPr="006C0669">
              <w:rPr>
                <w:color w:val="333333"/>
              </w:rPr>
              <w:t>PCB’nin</w:t>
            </w:r>
            <w:proofErr w:type="spellEnd"/>
            <w:r w:rsidR="000A7BF3" w:rsidRPr="006C0669">
              <w:rPr>
                <w:color w:val="333333"/>
              </w:rPr>
              <w:t xml:space="preserve"> Yapısı</w:t>
            </w:r>
          </w:p>
          <w:p w14:paraId="56803C2E" w14:textId="006C13C6" w:rsidR="00453EF1" w:rsidRPr="006C0669" w:rsidRDefault="004B2114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PCB</w:t>
            </w:r>
            <w:r w:rsidR="00453EF1" w:rsidRPr="006C0669">
              <w:rPr>
                <w:color w:val="333333"/>
              </w:rPr>
              <w:t xml:space="preserve"> Tasarım</w:t>
            </w:r>
            <w:r w:rsidRPr="006C0669">
              <w:rPr>
                <w:color w:val="333333"/>
              </w:rPr>
              <w:t xml:space="preserve"> </w:t>
            </w:r>
            <w:r w:rsidR="000C3695" w:rsidRPr="006C0669">
              <w:rPr>
                <w:color w:val="333333"/>
              </w:rPr>
              <w:t xml:space="preserve">Planlama ve Tasarım </w:t>
            </w:r>
            <w:r w:rsidRPr="006C0669">
              <w:rPr>
                <w:color w:val="333333"/>
              </w:rPr>
              <w:t>Teknikleri</w:t>
            </w:r>
          </w:p>
          <w:p w14:paraId="3544FF5A" w14:textId="77777777" w:rsidR="00453EF1" w:rsidRPr="006C0669" w:rsidRDefault="00453EF1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Temel </w:t>
            </w:r>
            <w:proofErr w:type="spellStart"/>
            <w:r w:rsidRPr="006C0669">
              <w:rPr>
                <w:color w:val="333333"/>
              </w:rPr>
              <w:t>Prototipleme</w:t>
            </w:r>
            <w:proofErr w:type="spellEnd"/>
          </w:p>
          <w:p w14:paraId="3BA4FF98" w14:textId="77777777" w:rsidR="00453EF1" w:rsidRPr="006C0669" w:rsidRDefault="00453EF1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Katmanlı Üretim</w:t>
            </w:r>
          </w:p>
          <w:p w14:paraId="00000076" w14:textId="36A144C7" w:rsidR="00CB0D07" w:rsidRPr="006C0669" w:rsidRDefault="000C3695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b/>
                <w:color w:val="000000"/>
              </w:rPr>
            </w:pPr>
            <w:r w:rsidRPr="006C0669">
              <w:rPr>
                <w:color w:val="333333"/>
              </w:rPr>
              <w:t>Üretim için Tasarım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77" w14:textId="3007AF6D" w:rsidR="00CB0D07" w:rsidRPr="006C0669" w:rsidRDefault="0089767A" w:rsidP="00BD6B60">
            <w:pP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8</w:t>
            </w:r>
          </w:p>
        </w:tc>
      </w:tr>
      <w:tr w:rsidR="00CB0D07" w:rsidRPr="006C0669" w14:paraId="1ECCEA81" w14:textId="77777777" w:rsidTr="006C0669">
        <w:trPr>
          <w:trHeight w:val="127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0078" w14:textId="62899273" w:rsidR="00CB0D07" w:rsidRPr="006C0669" w:rsidRDefault="00624D84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Katmanlı Üretim ve </w:t>
            </w:r>
            <w:proofErr w:type="spellStart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>Prototipleme</w:t>
            </w:r>
            <w:proofErr w:type="spellEnd"/>
            <w:r w:rsidRPr="006C0669">
              <w:rPr>
                <w:rFonts w:eastAsiaTheme="minorHAnsi"/>
                <w:sz w:val="24"/>
                <w:szCs w:val="24"/>
                <w:lang w:eastAsia="en-US"/>
              </w:rPr>
              <w:t xml:space="preserve"> Uygulaması</w:t>
            </w:r>
          </w:p>
          <w:p w14:paraId="7B6BF25F" w14:textId="2C85F31D" w:rsidR="000C3695" w:rsidRPr="006C0669" w:rsidRDefault="000C3695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PCB Tasarım</w:t>
            </w:r>
            <w:r w:rsidR="000A7BF3" w:rsidRPr="006C0669">
              <w:rPr>
                <w:color w:val="333333"/>
              </w:rPr>
              <w:t>ı için CAD Yazılımı</w:t>
            </w:r>
            <w:r w:rsidRPr="006C0669">
              <w:rPr>
                <w:color w:val="333333"/>
              </w:rPr>
              <w:t xml:space="preserve"> Uygulaması</w:t>
            </w:r>
          </w:p>
          <w:p w14:paraId="688A85E8" w14:textId="0A3B8477" w:rsidR="000A7BF3" w:rsidRPr="006C0669" w:rsidRDefault="000A7BF3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3D Yazıcı Yöntemi ile PCB Üretimi</w:t>
            </w:r>
          </w:p>
          <w:p w14:paraId="28557B22" w14:textId="70EFB7CD" w:rsidR="000A7BF3" w:rsidRPr="006C0669" w:rsidRDefault="000A7BF3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 xml:space="preserve">PCB </w:t>
            </w:r>
            <w:proofErr w:type="spellStart"/>
            <w:r w:rsidRPr="006C0669">
              <w:rPr>
                <w:color w:val="333333"/>
              </w:rPr>
              <w:t>Komponent</w:t>
            </w:r>
            <w:proofErr w:type="spellEnd"/>
            <w:r w:rsidRPr="006C0669">
              <w:rPr>
                <w:color w:val="333333"/>
              </w:rPr>
              <w:t xml:space="preserve"> Montajı</w:t>
            </w:r>
          </w:p>
          <w:p w14:paraId="00000097" w14:textId="7CB8F0A4" w:rsidR="000727A8" w:rsidRPr="006C0669" w:rsidRDefault="0089767A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000000"/>
              </w:rPr>
            </w:pPr>
            <w:r w:rsidRPr="006C0669">
              <w:rPr>
                <w:color w:val="333333"/>
              </w:rPr>
              <w:t>Kullanım Örnekleriyle MEXT Deneyimi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0098" w14:textId="6B2A716D" w:rsidR="00CB0D07" w:rsidRPr="006C0669" w:rsidRDefault="008C1A89" w:rsidP="00BD6B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8</w:t>
            </w:r>
          </w:p>
        </w:tc>
      </w:tr>
      <w:tr w:rsidR="008C1A89" w:rsidRPr="006C0669" w14:paraId="7D98111C" w14:textId="77777777" w:rsidTr="006C0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1"/>
        </w:trPr>
        <w:tc>
          <w:tcPr>
            <w:tcW w:w="8280" w:type="dxa"/>
            <w:shd w:val="clear" w:color="auto" w:fill="auto"/>
            <w:vAlign w:val="center"/>
          </w:tcPr>
          <w:p w14:paraId="1B2DCA4E" w14:textId="77777777" w:rsidR="00F57BC5" w:rsidRPr="006C0669" w:rsidRDefault="00F57BC5" w:rsidP="0083314B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>Fabrika Üretim Süreçleri</w:t>
            </w:r>
          </w:p>
          <w:p w14:paraId="46B6D9BE" w14:textId="77777777" w:rsidR="00F57BC5" w:rsidRPr="006C0669" w:rsidRDefault="00F57BC5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Üretim Prosesleri İnceleme</w:t>
            </w:r>
          </w:p>
          <w:p w14:paraId="6FCC2BD5" w14:textId="77777777" w:rsidR="00F57BC5" w:rsidRPr="006C0669" w:rsidRDefault="00F57BC5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  <w:rPr>
                <w:color w:val="333333"/>
              </w:rPr>
            </w:pPr>
            <w:r w:rsidRPr="006C0669">
              <w:rPr>
                <w:color w:val="333333"/>
              </w:rPr>
              <w:t>Geleneksel ve İleri Mühendislik İmalat Bilgilendirme</w:t>
            </w:r>
          </w:p>
          <w:p w14:paraId="1275D243" w14:textId="3AF4CC87" w:rsidR="00F57BC5" w:rsidRPr="006C0669" w:rsidRDefault="00F57BC5" w:rsidP="0083314B">
            <w:pPr>
              <w:pStyle w:val="ListeParagraf"/>
              <w:numPr>
                <w:ilvl w:val="0"/>
                <w:numId w:val="26"/>
              </w:numPr>
              <w:shd w:val="clear" w:color="auto" w:fill="FFFFFF"/>
              <w:spacing w:after="0"/>
              <w:ind w:left="274" w:hanging="219"/>
              <w:jc w:val="both"/>
            </w:pPr>
            <w:r w:rsidRPr="006C0669">
              <w:rPr>
                <w:color w:val="333333"/>
              </w:rPr>
              <w:t>Genel Uygulamalar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4D1018E6" w14:textId="20299036" w:rsidR="008C1A89" w:rsidRPr="006C0669" w:rsidRDefault="008C1A89" w:rsidP="008C1A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7</w:t>
            </w:r>
          </w:p>
        </w:tc>
      </w:tr>
      <w:tr w:rsidR="008C1A89" w:rsidRPr="006C0669" w14:paraId="23E4C15D" w14:textId="77777777" w:rsidTr="006C0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0"/>
        </w:trPr>
        <w:tc>
          <w:tcPr>
            <w:tcW w:w="8280" w:type="dxa"/>
            <w:shd w:val="clear" w:color="auto" w:fill="auto"/>
            <w:vAlign w:val="center"/>
          </w:tcPr>
          <w:p w14:paraId="3CB012D3" w14:textId="0B7A595E" w:rsidR="008C1A89" w:rsidRPr="006C0669" w:rsidRDefault="00624D84" w:rsidP="0083314B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>Ölçme ve Değerlendirme (Sınav)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49CEF6F4" w14:textId="1F53557B" w:rsidR="008C1A89" w:rsidRPr="006C0669" w:rsidRDefault="008C1A89" w:rsidP="008C1A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6C0669">
              <w:rPr>
                <w:color w:val="000000"/>
              </w:rPr>
              <w:t>1</w:t>
            </w:r>
          </w:p>
        </w:tc>
      </w:tr>
      <w:tr w:rsidR="008C1A89" w:rsidRPr="006C0669" w14:paraId="7D88A779" w14:textId="77777777" w:rsidTr="006C06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8280" w:type="dxa"/>
            <w:shd w:val="clear" w:color="auto" w:fill="auto"/>
            <w:vAlign w:val="center"/>
          </w:tcPr>
          <w:p w14:paraId="59F58C23" w14:textId="6E06DE97" w:rsidR="008C1A89" w:rsidRPr="006C0669" w:rsidRDefault="0083314B" w:rsidP="0083314B">
            <w:pPr>
              <w:pStyle w:val="Balk1"/>
              <w:keepLines w:val="0"/>
              <w:spacing w:before="0" w:after="0"/>
              <w:rPr>
                <w:b w:val="0"/>
                <w:sz w:val="24"/>
                <w:szCs w:val="24"/>
              </w:rPr>
            </w:pPr>
            <w:r w:rsidRPr="006C0669">
              <w:rPr>
                <w:rFonts w:eastAsiaTheme="minorHAnsi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643" w:type="dxa"/>
            <w:vAlign w:val="center"/>
          </w:tcPr>
          <w:p w14:paraId="3C0DEEA3" w14:textId="56A86C8B" w:rsidR="008C1A89" w:rsidRPr="006C0669" w:rsidRDefault="00624D84" w:rsidP="002E4FC4">
            <w:pPr>
              <w:pStyle w:val="Balk1"/>
              <w:keepLines w:val="0"/>
              <w:spacing w:before="0" w:after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6C0669">
              <w:rPr>
                <w:color w:val="000000"/>
                <w:sz w:val="24"/>
                <w:szCs w:val="24"/>
              </w:rPr>
              <w:t>40</w:t>
            </w:r>
          </w:p>
        </w:tc>
      </w:tr>
    </w:tbl>
    <w:p w14:paraId="6E2AD013" w14:textId="77777777" w:rsidR="000727A8" w:rsidRDefault="000727A8">
      <w:pPr>
        <w:spacing w:line="276" w:lineRule="auto"/>
        <w:rPr>
          <w:b/>
        </w:rPr>
      </w:pPr>
    </w:p>
    <w:p w14:paraId="6CF10127" w14:textId="77777777" w:rsidR="006C0669" w:rsidRDefault="006C0669">
      <w:pPr>
        <w:spacing w:line="276" w:lineRule="auto"/>
        <w:rPr>
          <w:b/>
        </w:rPr>
      </w:pPr>
    </w:p>
    <w:p w14:paraId="74C61E37" w14:textId="77777777" w:rsidR="006C0669" w:rsidRPr="006C0669" w:rsidRDefault="006C0669">
      <w:pPr>
        <w:spacing w:line="276" w:lineRule="auto"/>
        <w:rPr>
          <w:b/>
        </w:rPr>
      </w:pPr>
    </w:p>
    <w:p w14:paraId="000000AF" w14:textId="7638D6B1" w:rsidR="00CB0D07" w:rsidRPr="006C0669" w:rsidRDefault="002C2D3C" w:rsidP="00370D58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rFonts w:eastAsia="Calibri"/>
          <w:b/>
          <w:color w:val="000000"/>
        </w:rPr>
        <w:t>ÖĞRETİM</w:t>
      </w:r>
      <w:r w:rsidRPr="006C0669">
        <w:rPr>
          <w:b/>
        </w:rPr>
        <w:t xml:space="preserve"> YÖNTEM TEKNİK VE STRATEJİLERİ</w:t>
      </w:r>
    </w:p>
    <w:p w14:paraId="628CA466" w14:textId="77777777" w:rsidR="0083314B" w:rsidRPr="006C0669" w:rsidRDefault="0083314B" w:rsidP="0083314B">
      <w:pPr>
        <w:ind w:left="720"/>
        <w:jc w:val="both"/>
      </w:pPr>
    </w:p>
    <w:p w14:paraId="23048515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Eğitim faaliyeti yüz yüze eğitim yaklaşımıyla yapılacaktır.</w:t>
      </w:r>
    </w:p>
    <w:p w14:paraId="7F723C29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Programın hedeflerine ulaşmak için; uygulamalı, aktif öğrenme yöntem ve teknikleri kullanılacaktır.</w:t>
      </w:r>
      <w:bookmarkStart w:id="3" w:name="_Hlk120109394"/>
    </w:p>
    <w:p w14:paraId="5C7AE050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Eğitim programında eğitici ve katılımcının karşılıklı etkileşimine dayalı anlatım, soru-cevap ve örnek uygulama vb. yöntem ve teknikler kullanılacaktır.</w:t>
      </w:r>
    </w:p>
    <w:p w14:paraId="70FC3ACC" w14:textId="39CBD65A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Kursiyerlere eğitim ile ilgili ders notları elektronik ortamda verilecektir.</w:t>
      </w:r>
      <w:bookmarkEnd w:id="3"/>
    </w:p>
    <w:p w14:paraId="5E20B155" w14:textId="77777777" w:rsidR="00884989" w:rsidRPr="006C0669" w:rsidRDefault="00884989" w:rsidP="00884989">
      <w:pPr>
        <w:widowControl w:val="0"/>
        <w:spacing w:before="60"/>
        <w:ind w:left="1068"/>
        <w:jc w:val="both"/>
      </w:pPr>
    </w:p>
    <w:p w14:paraId="000000B5" w14:textId="75DE5DBB" w:rsidR="00CB0D07" w:rsidRPr="006C0669" w:rsidRDefault="002C2D3C" w:rsidP="00370D58">
      <w:pPr>
        <w:widowControl w:val="0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6C0669">
        <w:rPr>
          <w:b/>
        </w:rPr>
        <w:t xml:space="preserve">ÖLÇME </w:t>
      </w:r>
      <w:r w:rsidRPr="006C0669">
        <w:rPr>
          <w:rFonts w:eastAsia="Calibri"/>
          <w:b/>
          <w:color w:val="000000"/>
        </w:rPr>
        <w:t>VE</w:t>
      </w:r>
      <w:r w:rsidRPr="006C0669">
        <w:rPr>
          <w:b/>
        </w:rPr>
        <w:t xml:space="preserve"> DEĞERLENDİRME</w:t>
      </w:r>
    </w:p>
    <w:p w14:paraId="66865C5D" w14:textId="77777777" w:rsidR="0083314B" w:rsidRPr="006C0669" w:rsidRDefault="0083314B" w:rsidP="0083314B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E45D9A9" w14:textId="77777777" w:rsidR="0083314B" w:rsidRPr="006C0669" w:rsidRDefault="0083314B" w:rsidP="0083314B">
      <w:pPr>
        <w:numPr>
          <w:ilvl w:val="0"/>
          <w:numId w:val="32"/>
        </w:numPr>
        <w:jc w:val="both"/>
        <w:textDirection w:val="btLr"/>
      </w:pPr>
      <w:r w:rsidRPr="006C0669">
        <w:t>Kursiyerlerin başarısını değerlendirmek amacıyla en az 25 sorudan oluşan ve tüm konuları kapsayan sınav yapılacaktır. 50 ve üzeri not alanlar başarılı sayılacaktır.</w:t>
      </w:r>
    </w:p>
    <w:p w14:paraId="28BBF187" w14:textId="77777777" w:rsidR="0083314B" w:rsidRPr="006C0669" w:rsidRDefault="0083314B" w:rsidP="0083314B">
      <w:pPr>
        <w:numPr>
          <w:ilvl w:val="0"/>
          <w:numId w:val="32"/>
        </w:numPr>
        <w:jc w:val="both"/>
        <w:textDirection w:val="btLr"/>
      </w:pPr>
      <w:r w:rsidRPr="006C0669">
        <w:t xml:space="preserve">Kursiyerlerin başarısını değerlendirmek amacıyla tüm konuları kapsayan yüz yüze sınav yapılabileceği gibi ödev, etkileşimli uygulamalar, </w:t>
      </w:r>
      <w:proofErr w:type="spellStart"/>
      <w:r w:rsidRPr="006C0669">
        <w:t>portfolyo</w:t>
      </w:r>
      <w:proofErr w:type="spellEnd"/>
      <w:r w:rsidRPr="006C0669">
        <w:t xml:space="preserve">, proje, laboratuvar çalışmaları </w:t>
      </w:r>
      <w:proofErr w:type="spellStart"/>
      <w:r w:rsidRPr="006C0669">
        <w:t>vb</w:t>
      </w:r>
      <w:proofErr w:type="spellEnd"/>
      <w:r w:rsidRPr="006C0669"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4D2D864F" w14:textId="77777777" w:rsidR="0083314B" w:rsidRPr="006C0669" w:rsidRDefault="0083314B" w:rsidP="0083314B">
      <w:pPr>
        <w:numPr>
          <w:ilvl w:val="0"/>
          <w:numId w:val="32"/>
        </w:numPr>
        <w:jc w:val="both"/>
      </w:pPr>
      <w:r w:rsidRPr="006C0669">
        <w:t>Başarılı olanlara “Kurs Belgesi” (e-sertifika) verilecektir.</w:t>
      </w:r>
    </w:p>
    <w:p w14:paraId="3F49D38F" w14:textId="77777777" w:rsidR="0083314B" w:rsidRPr="006C0669" w:rsidRDefault="0083314B" w:rsidP="0083314B">
      <w:pPr>
        <w:widowControl w:val="0"/>
        <w:spacing w:before="60"/>
        <w:jc w:val="both"/>
      </w:pPr>
    </w:p>
    <w:sectPr w:rsidR="0083314B" w:rsidRPr="006C0669" w:rsidSect="00370D58">
      <w:footerReference w:type="default" r:id="rId12"/>
      <w:pgSz w:w="11906" w:h="16838"/>
      <w:pgMar w:top="1417" w:right="1417" w:bottom="1417" w:left="1417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D459D" w14:textId="77777777" w:rsidR="00925885" w:rsidRDefault="00925885">
      <w:r>
        <w:separator/>
      </w:r>
    </w:p>
  </w:endnote>
  <w:endnote w:type="continuationSeparator" w:id="0">
    <w:p w14:paraId="0A3CCE80" w14:textId="77777777" w:rsidR="00925885" w:rsidRDefault="0092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">
    <w:altName w:val="Times New Roman"/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888463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0000BB" w14:textId="5F486083" w:rsidR="00CB0D07" w:rsidRPr="006C0669" w:rsidRDefault="006C0669" w:rsidP="006C0669">
            <w:pPr>
              <w:pStyle w:val="Altbilgi"/>
              <w:jc w:val="center"/>
            </w:pPr>
            <w:r w:rsidRPr="006C0669">
              <w:rPr>
                <w:b/>
                <w:bCs/>
              </w:rPr>
              <w:fldChar w:fldCharType="begin"/>
            </w:r>
            <w:r w:rsidRPr="006C0669">
              <w:rPr>
                <w:b/>
                <w:bCs/>
              </w:rPr>
              <w:instrText>PAGE</w:instrText>
            </w:r>
            <w:r w:rsidRPr="006C0669">
              <w:rPr>
                <w:b/>
                <w:bCs/>
              </w:rPr>
              <w:fldChar w:fldCharType="separate"/>
            </w:r>
            <w:r w:rsidR="00D80EF4">
              <w:rPr>
                <w:b/>
                <w:bCs/>
                <w:noProof/>
              </w:rPr>
              <w:t>2</w:t>
            </w:r>
            <w:r w:rsidRPr="006C0669">
              <w:rPr>
                <w:b/>
                <w:bCs/>
              </w:rPr>
              <w:fldChar w:fldCharType="end"/>
            </w:r>
            <w:r w:rsidRPr="006C0669">
              <w:t xml:space="preserve"> / </w:t>
            </w:r>
            <w:r w:rsidRPr="006C0669">
              <w:rPr>
                <w:b/>
                <w:bCs/>
              </w:rPr>
              <w:fldChar w:fldCharType="begin"/>
            </w:r>
            <w:r w:rsidRPr="006C0669">
              <w:rPr>
                <w:b/>
                <w:bCs/>
              </w:rPr>
              <w:instrText>NUMPAGES</w:instrText>
            </w:r>
            <w:r w:rsidRPr="006C0669">
              <w:rPr>
                <w:b/>
                <w:bCs/>
              </w:rPr>
              <w:fldChar w:fldCharType="separate"/>
            </w:r>
            <w:r w:rsidR="00D80EF4">
              <w:rPr>
                <w:b/>
                <w:bCs/>
                <w:noProof/>
              </w:rPr>
              <w:t>4</w:t>
            </w:r>
            <w:r w:rsidRPr="006C066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62D32" w14:textId="77777777" w:rsidR="00925885" w:rsidRDefault="00925885">
      <w:r>
        <w:separator/>
      </w:r>
    </w:p>
  </w:footnote>
  <w:footnote w:type="continuationSeparator" w:id="0">
    <w:p w14:paraId="159E528B" w14:textId="77777777" w:rsidR="00925885" w:rsidRDefault="00925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058"/>
    <w:multiLevelType w:val="hybridMultilevel"/>
    <w:tmpl w:val="53DC830E"/>
    <w:lvl w:ilvl="0" w:tplc="F6D04E0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3" w15:restartNumberingAfterBreak="0">
    <w:nsid w:val="129B6D79"/>
    <w:multiLevelType w:val="multilevel"/>
    <w:tmpl w:val="0EC4EE10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DDF3BF8"/>
    <w:multiLevelType w:val="hybridMultilevel"/>
    <w:tmpl w:val="D5DCD06A"/>
    <w:lvl w:ilvl="0" w:tplc="1C8A4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0018B3"/>
    <w:multiLevelType w:val="hybridMultilevel"/>
    <w:tmpl w:val="D0BA1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2061C"/>
    <w:multiLevelType w:val="hybridMultilevel"/>
    <w:tmpl w:val="D5409F34"/>
    <w:lvl w:ilvl="0" w:tplc="18B071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0ABE"/>
    <w:multiLevelType w:val="hybridMultilevel"/>
    <w:tmpl w:val="A0E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1313F"/>
    <w:multiLevelType w:val="hybridMultilevel"/>
    <w:tmpl w:val="FA041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1FB2"/>
    <w:multiLevelType w:val="hybridMultilevel"/>
    <w:tmpl w:val="64EE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54F90"/>
    <w:multiLevelType w:val="hybridMultilevel"/>
    <w:tmpl w:val="34FC027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226DF7"/>
    <w:multiLevelType w:val="hybridMultilevel"/>
    <w:tmpl w:val="2B2A4F4A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0F20A1"/>
    <w:multiLevelType w:val="hybridMultilevel"/>
    <w:tmpl w:val="FEF6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26E7"/>
    <w:multiLevelType w:val="hybridMultilevel"/>
    <w:tmpl w:val="66424C5C"/>
    <w:lvl w:ilvl="0" w:tplc="BBB6B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8C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0A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80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CE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83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00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0B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91726E"/>
    <w:multiLevelType w:val="multilevel"/>
    <w:tmpl w:val="55FC39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5C85734"/>
    <w:multiLevelType w:val="hybridMultilevel"/>
    <w:tmpl w:val="7446056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88C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0A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80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FCE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E83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00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0B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D862F0"/>
    <w:multiLevelType w:val="hybridMultilevel"/>
    <w:tmpl w:val="DD6878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3360B3"/>
    <w:multiLevelType w:val="hybridMultilevel"/>
    <w:tmpl w:val="16F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96872"/>
    <w:multiLevelType w:val="hybridMultilevel"/>
    <w:tmpl w:val="FEFCB13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0260B91"/>
    <w:multiLevelType w:val="multilevel"/>
    <w:tmpl w:val="E38AA9B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47715BA"/>
    <w:multiLevelType w:val="hybridMultilevel"/>
    <w:tmpl w:val="5E9E26A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8BC73C8"/>
    <w:multiLevelType w:val="multilevel"/>
    <w:tmpl w:val="2A76491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646" w:hanging="360"/>
      </w:pPr>
    </w:lvl>
    <w:lvl w:ilvl="2">
      <w:start w:val="1"/>
      <w:numFmt w:val="lowerRoman"/>
      <w:lvlText w:val="%3."/>
      <w:lvlJc w:val="right"/>
      <w:pPr>
        <w:ind w:left="2366" w:hanging="180"/>
      </w:pPr>
    </w:lvl>
    <w:lvl w:ilvl="3">
      <w:start w:val="1"/>
      <w:numFmt w:val="decimal"/>
      <w:lvlText w:val="%4."/>
      <w:lvlJc w:val="left"/>
      <w:pPr>
        <w:ind w:left="3086" w:hanging="360"/>
      </w:pPr>
    </w:lvl>
    <w:lvl w:ilvl="4">
      <w:start w:val="1"/>
      <w:numFmt w:val="lowerLetter"/>
      <w:lvlText w:val="%5."/>
      <w:lvlJc w:val="left"/>
      <w:pPr>
        <w:ind w:left="3806" w:hanging="360"/>
      </w:pPr>
    </w:lvl>
    <w:lvl w:ilvl="5">
      <w:start w:val="1"/>
      <w:numFmt w:val="lowerRoman"/>
      <w:lvlText w:val="%6."/>
      <w:lvlJc w:val="right"/>
      <w:pPr>
        <w:ind w:left="4526" w:hanging="180"/>
      </w:pPr>
    </w:lvl>
    <w:lvl w:ilvl="6">
      <w:start w:val="1"/>
      <w:numFmt w:val="decimal"/>
      <w:lvlText w:val="%7."/>
      <w:lvlJc w:val="left"/>
      <w:pPr>
        <w:ind w:left="5246" w:hanging="360"/>
      </w:pPr>
    </w:lvl>
    <w:lvl w:ilvl="7">
      <w:start w:val="1"/>
      <w:numFmt w:val="lowerLetter"/>
      <w:lvlText w:val="%8."/>
      <w:lvlJc w:val="left"/>
      <w:pPr>
        <w:ind w:left="5966" w:hanging="360"/>
      </w:pPr>
    </w:lvl>
    <w:lvl w:ilvl="8">
      <w:start w:val="1"/>
      <w:numFmt w:val="lowerRoman"/>
      <w:lvlText w:val="%9."/>
      <w:lvlJc w:val="right"/>
      <w:pPr>
        <w:ind w:left="6686" w:hanging="180"/>
      </w:pPr>
    </w:lvl>
  </w:abstractNum>
  <w:abstractNum w:abstractNumId="23" w15:restartNumberingAfterBreak="0">
    <w:nsid w:val="5B4B1038"/>
    <w:multiLevelType w:val="hybridMultilevel"/>
    <w:tmpl w:val="600ACA14"/>
    <w:lvl w:ilvl="0" w:tplc="005C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E4137"/>
    <w:multiLevelType w:val="multilevel"/>
    <w:tmpl w:val="29D079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C0C5DD7"/>
    <w:multiLevelType w:val="multilevel"/>
    <w:tmpl w:val="91DC0B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6FCF210B"/>
    <w:multiLevelType w:val="hybridMultilevel"/>
    <w:tmpl w:val="B2D41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916121"/>
    <w:multiLevelType w:val="hybridMultilevel"/>
    <w:tmpl w:val="E85EF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970F8B"/>
    <w:multiLevelType w:val="multilevel"/>
    <w:tmpl w:val="DBF86840"/>
    <w:lvl w:ilvl="0">
      <w:start w:val="1"/>
      <w:numFmt w:val="bullet"/>
      <w:lvlText w:val="●"/>
      <w:lvlJc w:val="left"/>
      <w:pPr>
        <w:ind w:left="20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44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9F157B4"/>
    <w:multiLevelType w:val="hybridMultilevel"/>
    <w:tmpl w:val="D0B0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663CD"/>
    <w:multiLevelType w:val="hybridMultilevel"/>
    <w:tmpl w:val="0B3EB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1F2867"/>
    <w:multiLevelType w:val="hybridMultilevel"/>
    <w:tmpl w:val="6D0CF1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3"/>
  </w:num>
  <w:num w:numId="4">
    <w:abstractNumId w:val="28"/>
  </w:num>
  <w:num w:numId="5">
    <w:abstractNumId w:val="24"/>
  </w:num>
  <w:num w:numId="6">
    <w:abstractNumId w:val="20"/>
  </w:num>
  <w:num w:numId="7">
    <w:abstractNumId w:val="8"/>
  </w:num>
  <w:num w:numId="8">
    <w:abstractNumId w:val="29"/>
  </w:num>
  <w:num w:numId="9">
    <w:abstractNumId w:val="13"/>
  </w:num>
  <w:num w:numId="10">
    <w:abstractNumId w:val="7"/>
  </w:num>
  <w:num w:numId="11">
    <w:abstractNumId w:val="9"/>
  </w:num>
  <w:num w:numId="12">
    <w:abstractNumId w:val="18"/>
  </w:num>
  <w:num w:numId="13">
    <w:abstractNumId w:val="21"/>
  </w:num>
  <w:num w:numId="14">
    <w:abstractNumId w:val="27"/>
  </w:num>
  <w:num w:numId="15">
    <w:abstractNumId w:val="31"/>
  </w:num>
  <w:num w:numId="16">
    <w:abstractNumId w:val="26"/>
  </w:num>
  <w:num w:numId="17">
    <w:abstractNumId w:val="23"/>
  </w:num>
  <w:num w:numId="18">
    <w:abstractNumId w:val="0"/>
  </w:num>
  <w:num w:numId="19">
    <w:abstractNumId w:val="12"/>
  </w:num>
  <w:num w:numId="20">
    <w:abstractNumId w:val="14"/>
  </w:num>
  <w:num w:numId="21">
    <w:abstractNumId w:val="1"/>
  </w:num>
  <w:num w:numId="22">
    <w:abstractNumId w:val="30"/>
  </w:num>
  <w:num w:numId="23">
    <w:abstractNumId w:val="19"/>
  </w:num>
  <w:num w:numId="24">
    <w:abstractNumId w:val="6"/>
  </w:num>
  <w:num w:numId="25">
    <w:abstractNumId w:val="17"/>
  </w:num>
  <w:num w:numId="26">
    <w:abstractNumId w:val="5"/>
  </w:num>
  <w:num w:numId="27">
    <w:abstractNumId w:val="16"/>
  </w:num>
  <w:num w:numId="28">
    <w:abstractNumId w:val="25"/>
  </w:num>
  <w:num w:numId="29">
    <w:abstractNumId w:val="10"/>
  </w:num>
  <w:num w:numId="30">
    <w:abstractNumId w:val="4"/>
  </w:num>
  <w:num w:numId="31">
    <w:abstractNumId w:val="1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07"/>
    <w:rsid w:val="00003F32"/>
    <w:rsid w:val="00025442"/>
    <w:rsid w:val="00037445"/>
    <w:rsid w:val="00053694"/>
    <w:rsid w:val="00060E7C"/>
    <w:rsid w:val="00062710"/>
    <w:rsid w:val="000705DA"/>
    <w:rsid w:val="000727A8"/>
    <w:rsid w:val="00076755"/>
    <w:rsid w:val="000A3331"/>
    <w:rsid w:val="000A7BF3"/>
    <w:rsid w:val="000C3695"/>
    <w:rsid w:val="00105057"/>
    <w:rsid w:val="001268A8"/>
    <w:rsid w:val="00133E01"/>
    <w:rsid w:val="001C1767"/>
    <w:rsid w:val="001F19D4"/>
    <w:rsid w:val="00211BEA"/>
    <w:rsid w:val="00245429"/>
    <w:rsid w:val="002618A1"/>
    <w:rsid w:val="002A61F4"/>
    <w:rsid w:val="002B60ED"/>
    <w:rsid w:val="002C2D3C"/>
    <w:rsid w:val="002D2BDB"/>
    <w:rsid w:val="002D42FF"/>
    <w:rsid w:val="002D53AA"/>
    <w:rsid w:val="002E4FC4"/>
    <w:rsid w:val="003177D9"/>
    <w:rsid w:val="0037088A"/>
    <w:rsid w:val="00370D58"/>
    <w:rsid w:val="00395BD0"/>
    <w:rsid w:val="003B0099"/>
    <w:rsid w:val="003B3343"/>
    <w:rsid w:val="003D610B"/>
    <w:rsid w:val="003F1F7D"/>
    <w:rsid w:val="004154AA"/>
    <w:rsid w:val="00424316"/>
    <w:rsid w:val="0043329E"/>
    <w:rsid w:val="00437C3E"/>
    <w:rsid w:val="004436DF"/>
    <w:rsid w:val="00453EF1"/>
    <w:rsid w:val="004601BF"/>
    <w:rsid w:val="00463B5C"/>
    <w:rsid w:val="00466F6C"/>
    <w:rsid w:val="00477CA1"/>
    <w:rsid w:val="00497CC1"/>
    <w:rsid w:val="004B2114"/>
    <w:rsid w:val="00501E2F"/>
    <w:rsid w:val="00507A0F"/>
    <w:rsid w:val="00507D76"/>
    <w:rsid w:val="00583981"/>
    <w:rsid w:val="005A6219"/>
    <w:rsid w:val="005B2F1E"/>
    <w:rsid w:val="005D5504"/>
    <w:rsid w:val="005E2BA9"/>
    <w:rsid w:val="005E7E7F"/>
    <w:rsid w:val="005F378A"/>
    <w:rsid w:val="005F3E4A"/>
    <w:rsid w:val="00624D84"/>
    <w:rsid w:val="006339D4"/>
    <w:rsid w:val="00643048"/>
    <w:rsid w:val="0065156D"/>
    <w:rsid w:val="00660A69"/>
    <w:rsid w:val="006677CD"/>
    <w:rsid w:val="006A0952"/>
    <w:rsid w:val="006A18ED"/>
    <w:rsid w:val="006A1D39"/>
    <w:rsid w:val="006C0669"/>
    <w:rsid w:val="006E2772"/>
    <w:rsid w:val="006E79F8"/>
    <w:rsid w:val="006F5ABE"/>
    <w:rsid w:val="00700596"/>
    <w:rsid w:val="007532F8"/>
    <w:rsid w:val="007A6510"/>
    <w:rsid w:val="007F5760"/>
    <w:rsid w:val="007F5941"/>
    <w:rsid w:val="00813E91"/>
    <w:rsid w:val="0083314B"/>
    <w:rsid w:val="00871ADA"/>
    <w:rsid w:val="00884989"/>
    <w:rsid w:val="0089767A"/>
    <w:rsid w:val="008A2BD1"/>
    <w:rsid w:val="008B584D"/>
    <w:rsid w:val="008C1A89"/>
    <w:rsid w:val="008F06CD"/>
    <w:rsid w:val="00925885"/>
    <w:rsid w:val="00927113"/>
    <w:rsid w:val="0099455E"/>
    <w:rsid w:val="00996C0E"/>
    <w:rsid w:val="009B1812"/>
    <w:rsid w:val="009D1AA7"/>
    <w:rsid w:val="009D3B01"/>
    <w:rsid w:val="00A14483"/>
    <w:rsid w:val="00A21B5B"/>
    <w:rsid w:val="00A4399D"/>
    <w:rsid w:val="00A67B77"/>
    <w:rsid w:val="00A71ECF"/>
    <w:rsid w:val="00A750FB"/>
    <w:rsid w:val="00A85E8A"/>
    <w:rsid w:val="00AD3A2A"/>
    <w:rsid w:val="00AF0566"/>
    <w:rsid w:val="00AF48D2"/>
    <w:rsid w:val="00AF547A"/>
    <w:rsid w:val="00AF6FEC"/>
    <w:rsid w:val="00B3352B"/>
    <w:rsid w:val="00B3636E"/>
    <w:rsid w:val="00B507E9"/>
    <w:rsid w:val="00B54F7D"/>
    <w:rsid w:val="00B94499"/>
    <w:rsid w:val="00BA2575"/>
    <w:rsid w:val="00BA613F"/>
    <w:rsid w:val="00BB1C5C"/>
    <w:rsid w:val="00BD6B60"/>
    <w:rsid w:val="00BF765C"/>
    <w:rsid w:val="00C52A52"/>
    <w:rsid w:val="00C71E53"/>
    <w:rsid w:val="00CB0D07"/>
    <w:rsid w:val="00CB5A69"/>
    <w:rsid w:val="00CC1F11"/>
    <w:rsid w:val="00CD54CB"/>
    <w:rsid w:val="00CE74FC"/>
    <w:rsid w:val="00D12867"/>
    <w:rsid w:val="00D17033"/>
    <w:rsid w:val="00D252EC"/>
    <w:rsid w:val="00D4546C"/>
    <w:rsid w:val="00D522C8"/>
    <w:rsid w:val="00D80EF4"/>
    <w:rsid w:val="00D81D9E"/>
    <w:rsid w:val="00D867EA"/>
    <w:rsid w:val="00DE118D"/>
    <w:rsid w:val="00DE29E2"/>
    <w:rsid w:val="00DF0A63"/>
    <w:rsid w:val="00E00189"/>
    <w:rsid w:val="00E03BB8"/>
    <w:rsid w:val="00E1314D"/>
    <w:rsid w:val="00E45A3C"/>
    <w:rsid w:val="00E629F8"/>
    <w:rsid w:val="00E62E18"/>
    <w:rsid w:val="00E95F03"/>
    <w:rsid w:val="00E97976"/>
    <w:rsid w:val="00EC6C81"/>
    <w:rsid w:val="00F10A88"/>
    <w:rsid w:val="00F170EC"/>
    <w:rsid w:val="00F1736F"/>
    <w:rsid w:val="00F43643"/>
    <w:rsid w:val="00F45065"/>
    <w:rsid w:val="00F57BC5"/>
    <w:rsid w:val="00F93361"/>
    <w:rsid w:val="00FB4222"/>
    <w:rsid w:val="00FB4BA9"/>
    <w:rsid w:val="00FB7C05"/>
    <w:rsid w:val="00FC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EC5F4"/>
  <w15:docId w15:val="{1F8122F6-6FB6-4062-ABD7-E45CA189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711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1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81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1F1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1F1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1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14D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3314B"/>
    <w:rPr>
      <w:b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47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2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479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39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6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315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4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65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A8yuZkiWkrOWhx1vJ3j9cOAXww==">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F24DD978C67394D96D8C69F9E4DA71F" ma:contentTypeVersion="12" ma:contentTypeDescription="Yeni belge oluşturun." ma:contentTypeScope="" ma:versionID="14beb7125caa5b0ce79125f380d379be">
  <xsd:schema xmlns:xsd="http://www.w3.org/2001/XMLSchema" xmlns:xs="http://www.w3.org/2001/XMLSchema" xmlns:p="http://schemas.microsoft.com/office/2006/metadata/properties" xmlns:ns2="31ae5ded-ef76-4fad-bd46-5fd4b6d2e417" xmlns:ns3="c7982b3f-ed65-46e4-9451-2b02a5e1b7dc" targetNamespace="http://schemas.microsoft.com/office/2006/metadata/properties" ma:root="true" ma:fieldsID="327f1842c1ee185c372ab3362ff0a627" ns2:_="" ns3:_="">
    <xsd:import namespace="31ae5ded-ef76-4fad-bd46-5fd4b6d2e417"/>
    <xsd:import namespace="c7982b3f-ed65-46e4-9451-2b02a5e1b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e5ded-ef76-4fad-bd46-5fd4b6d2e4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Resim Etiketleri" ma:readOnly="false" ma:fieldId="{5cf76f15-5ced-4ddc-b409-7134ff3c332f}" ma:taxonomyMulti="true" ma:sspId="8cbc6472-86c1-40f8-ac96-8fe0db01d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82b3f-ed65-46e4-9451-2b02a5e1b7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121fc0-66de-43da-b5c4-3c8f79ef99c5}" ma:internalName="TaxCatchAll" ma:showField="CatchAllData" ma:web="c7982b3f-ed65-46e4-9451-2b02a5e1b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ae5ded-ef76-4fad-bd46-5fd4b6d2e417">
      <Terms xmlns="http://schemas.microsoft.com/office/infopath/2007/PartnerControls"/>
    </lcf76f155ced4ddcb4097134ff3c332f>
    <TaxCatchAll xmlns="c7982b3f-ed65-46e4-9451-2b02a5e1b7d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DA15-3A26-41BF-B303-2C379EF8E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5D5F0FA-C4F6-4E02-A644-1526ED4C4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e5ded-ef76-4fad-bd46-5fd4b6d2e417"/>
    <ds:schemaRef ds:uri="c7982b3f-ed65-46e4-9451-2b02a5e1b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A9D9AF-09B1-41B5-9266-198CD602F195}">
  <ds:schemaRefs>
    <ds:schemaRef ds:uri="http://schemas.microsoft.com/office/2006/metadata/properties"/>
    <ds:schemaRef ds:uri="http://schemas.microsoft.com/office/infopath/2007/PartnerControls"/>
    <ds:schemaRef ds:uri="31ae5ded-ef76-4fad-bd46-5fd4b6d2e417"/>
    <ds:schemaRef ds:uri="c7982b3f-ed65-46e4-9451-2b02a5e1b7dc"/>
  </ds:schemaRefs>
</ds:datastoreItem>
</file>

<file path=customXml/itemProps5.xml><?xml version="1.0" encoding="utf-8"?>
<ds:datastoreItem xmlns:ds="http://schemas.openxmlformats.org/officeDocument/2006/customXml" ds:itemID="{0BBC6BE5-93F2-43CE-AC62-0E9122C2B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Refik OLGUN</cp:lastModifiedBy>
  <cp:revision>7</cp:revision>
  <dcterms:created xsi:type="dcterms:W3CDTF">2023-03-09T08:54:00Z</dcterms:created>
  <dcterms:modified xsi:type="dcterms:W3CDTF">2023-03-09T12:27:00Z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2022-08-12T06:12:36Z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d5ca4aab-de55-478a-8dd9-dc1df44260d7</vt:lpwstr>
  </property>
  <property fmtid="{D5CDD505-2E9C-101B-9397-08002B2CF9AE}" pid="8" name="MSIP_Label_9c86c25f-31f1-46f7-b4f9-3c53b1ed0b07_ContentBits">
    <vt:lpwstr>0</vt:lpwstr>
  </property>
  <property fmtid="{D5CDD505-2E9C-101B-9397-08002B2CF9AE}" pid="9" name="ContentTypeId">
    <vt:lpwstr>0x0101004F24DD978C67394D96D8C69F9E4DA71F</vt:lpwstr>
  </property>
</Properties>
</file>